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17" w:rsidRPr="00395D17" w:rsidRDefault="00395D17" w:rsidP="00395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D17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395D17" w:rsidRPr="00395D17" w:rsidRDefault="00FD2774" w:rsidP="00395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Воспитание ребенка. </w:t>
      </w:r>
      <w:r w:rsidR="00324528" w:rsidRPr="00395D17">
        <w:rPr>
          <w:rFonts w:ascii="Times New Roman" w:hAnsi="Times New Roman" w:cs="Times New Roman"/>
          <w:b/>
          <w:sz w:val="28"/>
          <w:szCs w:val="28"/>
        </w:rPr>
        <w:t>Агрессивное поведение детей</w:t>
      </w:r>
    </w:p>
    <w:p w:rsidR="00324528" w:rsidRPr="00395D17" w:rsidRDefault="00FD2774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4528" w:rsidRPr="00395D17">
        <w:rPr>
          <w:rFonts w:ascii="Times New Roman" w:hAnsi="Times New Roman" w:cs="Times New Roman"/>
          <w:sz w:val="24"/>
          <w:szCs w:val="24"/>
        </w:rPr>
        <w:t>Почти вс</w:t>
      </w:r>
      <w:r w:rsidR="005F745F" w:rsidRPr="00395D17">
        <w:rPr>
          <w:rFonts w:ascii="Times New Roman" w:hAnsi="Times New Roman" w:cs="Times New Roman"/>
          <w:sz w:val="24"/>
          <w:szCs w:val="24"/>
        </w:rPr>
        <w:t xml:space="preserve">е дети </w:t>
      </w:r>
      <w:r w:rsidR="00324528" w:rsidRPr="00395D17">
        <w:rPr>
          <w:rFonts w:ascii="Times New Roman" w:hAnsi="Times New Roman" w:cs="Times New Roman"/>
          <w:sz w:val="24"/>
          <w:szCs w:val="24"/>
        </w:rPr>
        <w:t>в какой-то момент проявляют агрессию</w:t>
      </w:r>
      <w:r w:rsidR="00A75A8E" w:rsidRPr="00395D17">
        <w:rPr>
          <w:rFonts w:ascii="Times New Roman" w:hAnsi="Times New Roman" w:cs="Times New Roman"/>
          <w:sz w:val="24"/>
          <w:szCs w:val="24"/>
        </w:rPr>
        <w:t xml:space="preserve">. Родителям важно правильно реагировать именно на первые такие поступки. Основной метод - сдерживание ребенка. Агрессивные действия должны быть просто непросто остановлены, сдержаны. Придержите ручку, которая  готова нанести удар. Действия детей неточны, </w:t>
      </w:r>
      <w:r w:rsidRPr="00395D17">
        <w:rPr>
          <w:rFonts w:ascii="Times New Roman" w:hAnsi="Times New Roman" w:cs="Times New Roman"/>
          <w:sz w:val="24"/>
          <w:szCs w:val="24"/>
        </w:rPr>
        <w:t>медлительны,</w:t>
      </w:r>
      <w:r w:rsidR="00A75A8E" w:rsidRPr="00395D17">
        <w:rPr>
          <w:rFonts w:ascii="Times New Roman" w:hAnsi="Times New Roman" w:cs="Times New Roman"/>
          <w:sz w:val="24"/>
          <w:szCs w:val="24"/>
        </w:rPr>
        <w:t xml:space="preserve"> поэтому обычно заранее видно, когда малыш вознамерился кого-то ударить.</w:t>
      </w:r>
      <w:r w:rsidR="00775AA7" w:rsidRPr="00395D17">
        <w:rPr>
          <w:rFonts w:ascii="Times New Roman" w:hAnsi="Times New Roman" w:cs="Times New Roman"/>
          <w:sz w:val="24"/>
          <w:szCs w:val="24"/>
        </w:rPr>
        <w:t xml:space="preserve"> </w:t>
      </w:r>
      <w:r w:rsidR="00A75A8E" w:rsidRPr="00395D17">
        <w:rPr>
          <w:rFonts w:ascii="Times New Roman" w:hAnsi="Times New Roman" w:cs="Times New Roman"/>
          <w:sz w:val="24"/>
          <w:szCs w:val="24"/>
        </w:rPr>
        <w:t>Соотношение сил взрослого и ребенка настолько очевидно неравно</w:t>
      </w:r>
      <w:r w:rsidR="00775AA7" w:rsidRPr="00395D17">
        <w:rPr>
          <w:rFonts w:ascii="Times New Roman" w:hAnsi="Times New Roman" w:cs="Times New Roman"/>
          <w:sz w:val="24"/>
          <w:szCs w:val="24"/>
        </w:rPr>
        <w:t xml:space="preserve">, что взрослый просто не должен допускать, чтобы ребенок его бил. Физически удерживайте ребенка от нежелательного поведения. Не нужно сопровождать свои действия развернутыми </w:t>
      </w:r>
      <w:r w:rsidR="005F745F" w:rsidRPr="00395D17">
        <w:rPr>
          <w:rFonts w:ascii="Times New Roman" w:hAnsi="Times New Roman" w:cs="Times New Roman"/>
          <w:sz w:val="24"/>
          <w:szCs w:val="24"/>
        </w:rPr>
        <w:t>комментариями</w:t>
      </w:r>
      <w:r w:rsidR="00775AA7" w:rsidRPr="00395D17">
        <w:rPr>
          <w:rFonts w:ascii="Times New Roman" w:hAnsi="Times New Roman" w:cs="Times New Roman"/>
          <w:sz w:val="24"/>
          <w:szCs w:val="24"/>
        </w:rPr>
        <w:t>, оценками ребенка. Ваша задач</w:t>
      </w:r>
      <w:proofErr w:type="gramStart"/>
      <w:r w:rsidR="00775AA7" w:rsidRPr="00395D1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775AA7" w:rsidRPr="00395D17">
        <w:rPr>
          <w:rFonts w:ascii="Times New Roman" w:hAnsi="Times New Roman" w:cs="Times New Roman"/>
          <w:sz w:val="24"/>
          <w:szCs w:val="24"/>
        </w:rPr>
        <w:t xml:space="preserve"> просто сделать проявления агрессии невозможными. Коротко скажите</w:t>
      </w:r>
      <w:proofErr w:type="gramStart"/>
      <w:r w:rsidR="00775AA7" w:rsidRPr="00395D1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775AA7" w:rsidRPr="00395D17">
        <w:rPr>
          <w:rFonts w:ascii="Times New Roman" w:hAnsi="Times New Roman" w:cs="Times New Roman"/>
          <w:sz w:val="24"/>
          <w:szCs w:val="24"/>
        </w:rPr>
        <w:t xml:space="preserve"> « У нас не принято драться!» И достаточно.</w:t>
      </w:r>
    </w:p>
    <w:p w:rsidR="00775AA7" w:rsidRPr="00395D17" w:rsidRDefault="00775AA7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 Если ребенок ударил кого-то в вашем </w:t>
      </w:r>
      <w:proofErr w:type="gramStart"/>
      <w:r w:rsidRPr="00395D17">
        <w:rPr>
          <w:rFonts w:ascii="Times New Roman" w:hAnsi="Times New Roman" w:cs="Times New Roman"/>
          <w:sz w:val="24"/>
          <w:szCs w:val="24"/>
        </w:rPr>
        <w:t>присутствии</w:t>
      </w:r>
      <w:proofErr w:type="gramEnd"/>
      <w:r w:rsidRPr="00395D17">
        <w:rPr>
          <w:rFonts w:ascii="Times New Roman" w:hAnsi="Times New Roman" w:cs="Times New Roman"/>
          <w:sz w:val="24"/>
          <w:szCs w:val="24"/>
        </w:rPr>
        <w:t xml:space="preserve"> и вы не смогли его удержать, проявите внимание к тому, кого ударили, поведение же ребенка при этом игнорируйте. Ребенок не должен получать повышенное внимание в результате агрессивного поведения.</w:t>
      </w:r>
    </w:p>
    <w:p w:rsidR="00775AA7" w:rsidRPr="00395D17" w:rsidRDefault="00775AA7" w:rsidP="00395D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D17">
        <w:rPr>
          <w:rFonts w:ascii="Times New Roman" w:hAnsi="Times New Roman" w:cs="Times New Roman"/>
          <w:b/>
          <w:sz w:val="24"/>
          <w:szCs w:val="24"/>
        </w:rPr>
        <w:t xml:space="preserve">  Если ребенок играет в группе </w:t>
      </w:r>
      <w:proofErr w:type="gramStart"/>
      <w:r w:rsidRPr="00395D17">
        <w:rPr>
          <w:rFonts w:ascii="Times New Roman" w:hAnsi="Times New Roman" w:cs="Times New Roman"/>
          <w:b/>
          <w:sz w:val="24"/>
          <w:szCs w:val="24"/>
        </w:rPr>
        <w:t>детей</w:t>
      </w:r>
      <w:proofErr w:type="gramEnd"/>
      <w:r w:rsidRPr="00395D17">
        <w:rPr>
          <w:rFonts w:ascii="Times New Roman" w:hAnsi="Times New Roman" w:cs="Times New Roman"/>
          <w:b/>
          <w:sz w:val="24"/>
          <w:szCs w:val="24"/>
        </w:rPr>
        <w:t xml:space="preserve"> и вы знаете что он склонен проявлять агрессию, нужно сделать следующее:</w:t>
      </w:r>
    </w:p>
    <w:p w:rsidR="00775AA7" w:rsidRPr="00395D17" w:rsidRDefault="00D87D85" w:rsidP="00395D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В</w:t>
      </w:r>
      <w:r w:rsidR="00775AA7" w:rsidRPr="00395D17">
        <w:rPr>
          <w:rFonts w:ascii="Times New Roman" w:hAnsi="Times New Roman" w:cs="Times New Roman"/>
          <w:sz w:val="24"/>
          <w:szCs w:val="24"/>
        </w:rPr>
        <w:t xml:space="preserve"> период частых вспышек агрессии старайтесь находиться поблизости от ребенка, пока он играет</w:t>
      </w:r>
      <w:r w:rsidRPr="00395D17">
        <w:rPr>
          <w:rFonts w:ascii="Times New Roman" w:hAnsi="Times New Roman" w:cs="Times New Roman"/>
          <w:sz w:val="24"/>
          <w:szCs w:val="24"/>
        </w:rPr>
        <w:t>.</w:t>
      </w:r>
    </w:p>
    <w:p w:rsidR="00775AA7" w:rsidRPr="00395D17" w:rsidRDefault="00D87D85" w:rsidP="00395D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П</w:t>
      </w:r>
      <w:r w:rsidR="00775AA7" w:rsidRPr="00395D17">
        <w:rPr>
          <w:rFonts w:ascii="Times New Roman" w:hAnsi="Times New Roman" w:cs="Times New Roman"/>
          <w:sz w:val="24"/>
          <w:szCs w:val="24"/>
        </w:rPr>
        <w:t xml:space="preserve">редупредите родителей других детей, скажите, что сейчас настал такой период </w:t>
      </w:r>
      <w:r w:rsidR="00FD27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75AA7" w:rsidRPr="00395D17">
        <w:rPr>
          <w:rFonts w:ascii="Times New Roman" w:hAnsi="Times New Roman" w:cs="Times New Roman"/>
          <w:sz w:val="24"/>
          <w:szCs w:val="24"/>
        </w:rPr>
        <w:t>у вашего ребенка, что он периодически дерется. Сделайте это так, чтобы ребенок вас не слышал;</w:t>
      </w:r>
    </w:p>
    <w:p w:rsidR="00775AA7" w:rsidRPr="00395D17" w:rsidRDefault="00D87D85" w:rsidP="00395D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С</w:t>
      </w:r>
      <w:r w:rsidR="00775AA7" w:rsidRPr="00395D17">
        <w:rPr>
          <w:rFonts w:ascii="Times New Roman" w:hAnsi="Times New Roman" w:cs="Times New Roman"/>
          <w:sz w:val="24"/>
          <w:szCs w:val="24"/>
        </w:rPr>
        <w:t>ледите за настроением ребенка: если он нач</w:t>
      </w:r>
      <w:r w:rsidR="00FF3E33" w:rsidRPr="00395D17">
        <w:rPr>
          <w:rFonts w:ascii="Times New Roman" w:hAnsi="Times New Roman" w:cs="Times New Roman"/>
          <w:sz w:val="24"/>
          <w:szCs w:val="24"/>
        </w:rPr>
        <w:t>инает более агрессивно играть (кидать</w:t>
      </w:r>
      <w:r w:rsidR="00775AA7" w:rsidRPr="00395D17">
        <w:rPr>
          <w:rFonts w:ascii="Times New Roman" w:hAnsi="Times New Roman" w:cs="Times New Roman"/>
          <w:sz w:val="24"/>
          <w:szCs w:val="24"/>
        </w:rPr>
        <w:t xml:space="preserve"> игрушки</w:t>
      </w:r>
      <w:r w:rsidRPr="00395D17">
        <w:rPr>
          <w:rFonts w:ascii="Times New Roman" w:hAnsi="Times New Roman" w:cs="Times New Roman"/>
          <w:sz w:val="24"/>
          <w:szCs w:val="24"/>
        </w:rPr>
        <w:t xml:space="preserve"> и т.п.), уведите ребенка</w:t>
      </w:r>
      <w:r w:rsidR="00FF3E33" w:rsidRPr="00395D17">
        <w:rPr>
          <w:rFonts w:ascii="Times New Roman" w:hAnsi="Times New Roman" w:cs="Times New Roman"/>
          <w:sz w:val="24"/>
          <w:szCs w:val="24"/>
        </w:rPr>
        <w:t>, поиграйте с ним в подвижные или любые другие игры отдельно</w:t>
      </w:r>
      <w:r w:rsidRPr="00395D17">
        <w:rPr>
          <w:rFonts w:ascii="Times New Roman" w:hAnsi="Times New Roman" w:cs="Times New Roman"/>
          <w:sz w:val="24"/>
          <w:szCs w:val="24"/>
        </w:rPr>
        <w:t>.</w:t>
      </w:r>
    </w:p>
    <w:p w:rsidR="00FF3E33" w:rsidRPr="00395D17" w:rsidRDefault="00D87D85" w:rsidP="00395D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Е</w:t>
      </w:r>
      <w:r w:rsidR="00FF3E33" w:rsidRPr="00395D17">
        <w:rPr>
          <w:rFonts w:ascii="Times New Roman" w:hAnsi="Times New Roman" w:cs="Times New Roman"/>
          <w:sz w:val="24"/>
          <w:szCs w:val="24"/>
        </w:rPr>
        <w:t xml:space="preserve">сли ребенок один раз кого-то ударил, извинитесь перед этим ребенком, пожалейте </w:t>
      </w:r>
      <w:proofErr w:type="gramStart"/>
      <w:r w:rsidR="00FF3E33" w:rsidRPr="00395D17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FF3E33" w:rsidRPr="00395D17">
        <w:rPr>
          <w:rFonts w:ascii="Times New Roman" w:hAnsi="Times New Roman" w:cs="Times New Roman"/>
          <w:sz w:val="24"/>
          <w:szCs w:val="24"/>
        </w:rPr>
        <w:t xml:space="preserve"> игнорируя действия обидчика</w:t>
      </w:r>
      <w:r w:rsidRPr="00395D17">
        <w:rPr>
          <w:rFonts w:ascii="Times New Roman" w:hAnsi="Times New Roman" w:cs="Times New Roman"/>
          <w:sz w:val="24"/>
          <w:szCs w:val="24"/>
        </w:rPr>
        <w:t>.</w:t>
      </w:r>
    </w:p>
    <w:p w:rsidR="00FF3E33" w:rsidRPr="00395D17" w:rsidRDefault="00D87D85" w:rsidP="00395D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Е</w:t>
      </w:r>
      <w:r w:rsidR="00FF3E33" w:rsidRPr="00395D17">
        <w:rPr>
          <w:rFonts w:ascii="Times New Roman" w:hAnsi="Times New Roman" w:cs="Times New Roman"/>
          <w:sz w:val="24"/>
          <w:szCs w:val="24"/>
        </w:rPr>
        <w:t xml:space="preserve">сли агрессии становится много, малыш не прекращает драки, спокойно скажите ему что так себя не </w:t>
      </w:r>
      <w:proofErr w:type="gramStart"/>
      <w:r w:rsidR="00FF3E33" w:rsidRPr="00395D17">
        <w:rPr>
          <w:rFonts w:ascii="Times New Roman" w:hAnsi="Times New Roman" w:cs="Times New Roman"/>
          <w:sz w:val="24"/>
          <w:szCs w:val="24"/>
        </w:rPr>
        <w:t>ведут</w:t>
      </w:r>
      <w:proofErr w:type="gramEnd"/>
      <w:r w:rsidR="00FF3E33" w:rsidRPr="00395D17">
        <w:rPr>
          <w:rFonts w:ascii="Times New Roman" w:hAnsi="Times New Roman" w:cs="Times New Roman"/>
          <w:sz w:val="24"/>
          <w:szCs w:val="24"/>
        </w:rPr>
        <w:t xml:space="preserve"> и вы вынуждены отойти от компании. Отведите </w:t>
      </w:r>
      <w:r w:rsidR="00FD2774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FF3E33" w:rsidRPr="00395D17">
        <w:rPr>
          <w:rFonts w:ascii="Times New Roman" w:hAnsi="Times New Roman" w:cs="Times New Roman"/>
          <w:sz w:val="24"/>
          <w:szCs w:val="24"/>
        </w:rPr>
        <w:t>и удерживайте ребенка около трех минут в стороне от других детей.</w:t>
      </w:r>
    </w:p>
    <w:p w:rsidR="00FF3E33" w:rsidRPr="00395D17" w:rsidRDefault="00FF3E33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 В целом удерживайте ребенка от агрессивных действий, но не давайте в ответ на них повышенного внимания. Агрессивное поведение не должно становиться центром внимания окружающих.</w:t>
      </w:r>
    </w:p>
    <w:p w:rsidR="00FF3E33" w:rsidRPr="00395D17" w:rsidRDefault="00FD2774" w:rsidP="00395D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3E33" w:rsidRPr="00395D17">
        <w:rPr>
          <w:rFonts w:ascii="Times New Roman" w:hAnsi="Times New Roman" w:cs="Times New Roman"/>
          <w:b/>
          <w:sz w:val="24"/>
          <w:szCs w:val="24"/>
        </w:rPr>
        <w:t>Случаи, в которых проявления агрессии закрепляются:</w:t>
      </w:r>
    </w:p>
    <w:p w:rsidR="00FF3E33" w:rsidRPr="00395D17" w:rsidRDefault="00D87D85" w:rsidP="00395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Р</w:t>
      </w:r>
      <w:r w:rsidR="00FF3E33" w:rsidRPr="00395D17">
        <w:rPr>
          <w:rFonts w:ascii="Times New Roman" w:hAnsi="Times New Roman" w:cs="Times New Roman"/>
          <w:sz w:val="24"/>
          <w:szCs w:val="24"/>
        </w:rPr>
        <w:t>одители бездействуют, с</w:t>
      </w:r>
      <w:r w:rsidRPr="00395D17">
        <w:rPr>
          <w:rFonts w:ascii="Times New Roman" w:hAnsi="Times New Roman" w:cs="Times New Roman"/>
          <w:sz w:val="24"/>
          <w:szCs w:val="24"/>
        </w:rPr>
        <w:t>писывая агрессивное поведение ребенка на его возраст;</w:t>
      </w:r>
    </w:p>
    <w:p w:rsidR="00D87D85" w:rsidRPr="00395D17" w:rsidRDefault="00D87D85" w:rsidP="00395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Родители умиляются поведением ребенка, им кажется, что это очаровательная игра или видят в этом проявление силы ребенка.</w:t>
      </w:r>
    </w:p>
    <w:p w:rsidR="00D87D85" w:rsidRPr="00395D17" w:rsidRDefault="00D87D85" w:rsidP="00395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Родители реагируют агрессивно, злобно. Начинают кричать, бить и прочее.</w:t>
      </w:r>
    </w:p>
    <w:p w:rsidR="00D87D85" w:rsidRPr="00395D17" w:rsidRDefault="00D87D85" w:rsidP="00395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Родители выясняют при ребенке отношения, начинают спорить о методах воспитания.</w:t>
      </w:r>
    </w:p>
    <w:p w:rsidR="00D87D85" w:rsidRPr="00395D17" w:rsidRDefault="00D87D85" w:rsidP="00395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lastRenderedPageBreak/>
        <w:t>Родители реагируют театрально: демонстративно уходят, делают вид. Что плачут, или имитируют переживания боли.</w:t>
      </w:r>
    </w:p>
    <w:p w:rsidR="00D87D85" w:rsidRPr="00395D17" w:rsidRDefault="00D87D85" w:rsidP="00395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Родители хотят, чтобы ребенок головой понял, что его поведение недопустимо. При этом обычно много времени</w:t>
      </w:r>
      <w:r w:rsidR="005F745F" w:rsidRPr="00395D17">
        <w:rPr>
          <w:rFonts w:ascii="Times New Roman" w:hAnsi="Times New Roman" w:cs="Times New Roman"/>
          <w:sz w:val="24"/>
          <w:szCs w:val="24"/>
        </w:rPr>
        <w:t xml:space="preserve"> посвящается чтению морали, которую ребенок не в состоянии понять.</w:t>
      </w:r>
    </w:p>
    <w:p w:rsidR="005F745F" w:rsidRPr="00395D17" w:rsidRDefault="00FD2774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745F" w:rsidRPr="00395D17">
        <w:rPr>
          <w:rFonts w:ascii="Times New Roman" w:hAnsi="Times New Roman" w:cs="Times New Roman"/>
          <w:sz w:val="24"/>
          <w:szCs w:val="24"/>
        </w:rPr>
        <w:t>Задача взрослых – не давать ребенку бить и кусать людей. Не стоит останавливать битье предметов, топанье ногами и прочее. Это лучше просто игнорировать, то есть не делать ничего вообще, даже не менять выражение лица.</w:t>
      </w:r>
    </w:p>
    <w:p w:rsidR="005F745F" w:rsidRPr="00395D17" w:rsidRDefault="005F745F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 Если сдерживать ребенка без эмоций. Он скоро просто перестанет вас бить. Любой взрослый человек способен контролировать агрессивное поведение ребенка. </w:t>
      </w:r>
    </w:p>
    <w:p w:rsidR="005F745F" w:rsidRPr="00395D17" w:rsidRDefault="005F745F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 Чувство гнева, ярости должно иметь какой-то выход, и запрещая агрессивное поведение, направленное на людей, вы должны дать ребенку какой-то способ свои чувства выплёскивать. </w:t>
      </w:r>
    </w:p>
    <w:p w:rsidR="005F745F" w:rsidRPr="00395D17" w:rsidRDefault="005F745F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 </w:t>
      </w:r>
      <w:r w:rsidR="00504412" w:rsidRPr="00395D17">
        <w:rPr>
          <w:rFonts w:ascii="Times New Roman" w:hAnsi="Times New Roman" w:cs="Times New Roman"/>
          <w:sz w:val="24"/>
          <w:szCs w:val="24"/>
        </w:rPr>
        <w:t>Важно</w:t>
      </w:r>
      <w:r w:rsidRPr="00395D17">
        <w:rPr>
          <w:rFonts w:ascii="Times New Roman" w:hAnsi="Times New Roman" w:cs="Times New Roman"/>
          <w:sz w:val="24"/>
          <w:szCs w:val="24"/>
        </w:rPr>
        <w:t xml:space="preserve"> озвучивать чувства ребенка. Вы видите, что ребенок разозлился</w:t>
      </w:r>
      <w:r w:rsidR="00FA66BA" w:rsidRPr="00395D17">
        <w:rPr>
          <w:rFonts w:ascii="Times New Roman" w:hAnsi="Times New Roman" w:cs="Times New Roman"/>
          <w:sz w:val="24"/>
          <w:szCs w:val="24"/>
        </w:rPr>
        <w:t xml:space="preserve">, что-то требует. Прежде чем решить ситуацию с самим требованием, признайте его чувства, скажите ему: «Мне </w:t>
      </w:r>
      <w:proofErr w:type="gramStart"/>
      <w:r w:rsidR="00FA66BA" w:rsidRPr="00395D17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="00FA66BA" w:rsidRPr="00395D17">
        <w:rPr>
          <w:rFonts w:ascii="Times New Roman" w:hAnsi="Times New Roman" w:cs="Times New Roman"/>
          <w:sz w:val="24"/>
          <w:szCs w:val="24"/>
        </w:rPr>
        <w:t xml:space="preserve"> ты очень злишься, когда приходится так много одежды на себя надевать». Постепенно ребенок научится такому способу сообщения о своем состоянии. Называние чувства, переживания – это уже само по себе способ снижать его интенсивность.</w:t>
      </w:r>
    </w:p>
    <w:p w:rsidR="00FA66BA" w:rsidRPr="00395D17" w:rsidRDefault="00FA66BA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Также учите ребенка снимать напряжение через игры: «Догони меня», «Перепрыгни» </w:t>
      </w:r>
      <w:r w:rsidR="00FD27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95D17">
        <w:rPr>
          <w:rFonts w:ascii="Times New Roman" w:hAnsi="Times New Roman" w:cs="Times New Roman"/>
          <w:sz w:val="24"/>
          <w:szCs w:val="24"/>
        </w:rPr>
        <w:t>и другие. После снятия напряжени</w:t>
      </w:r>
      <w:proofErr w:type="gramStart"/>
      <w:r w:rsidRPr="00395D1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395D17">
        <w:rPr>
          <w:rFonts w:ascii="Times New Roman" w:hAnsi="Times New Roman" w:cs="Times New Roman"/>
          <w:sz w:val="24"/>
          <w:szCs w:val="24"/>
        </w:rPr>
        <w:t xml:space="preserve"> после подвижной игры) предложите ребенку спокойную игру. Расслабление должно занимать всего пару тройку минут.</w:t>
      </w:r>
    </w:p>
    <w:p w:rsidR="00FA66BA" w:rsidRPr="00395D17" w:rsidRDefault="00FA66BA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 Используйте предметы, с которыми можно обращаться грубо. Сшейте или купите мягкую игрушку или подушку. Придумайте простое и удобное имя «</w:t>
      </w:r>
      <w:proofErr w:type="spellStart"/>
      <w:r w:rsidRPr="00395D17">
        <w:rPr>
          <w:rFonts w:ascii="Times New Roman" w:hAnsi="Times New Roman" w:cs="Times New Roman"/>
          <w:sz w:val="24"/>
          <w:szCs w:val="24"/>
        </w:rPr>
        <w:t>жу-жу</w:t>
      </w:r>
      <w:proofErr w:type="spellEnd"/>
      <w:r w:rsidRPr="00395D17">
        <w:rPr>
          <w:rFonts w:ascii="Times New Roman" w:hAnsi="Times New Roman" w:cs="Times New Roman"/>
          <w:sz w:val="24"/>
          <w:szCs w:val="24"/>
        </w:rPr>
        <w:t xml:space="preserve">», «бо-бо». Когда у ребенка появится желание драться, толкаться и т.п., скажите СТРОГО, НО БЕЗ ЗЛОСТИ « Людей бить нельзя! А вот есть </w:t>
      </w:r>
      <w:proofErr w:type="gramStart"/>
      <w:r w:rsidRPr="00395D17">
        <w:rPr>
          <w:rFonts w:ascii="Times New Roman" w:hAnsi="Times New Roman" w:cs="Times New Roman"/>
          <w:sz w:val="24"/>
          <w:szCs w:val="24"/>
        </w:rPr>
        <w:t>игрушка</w:t>
      </w:r>
      <w:proofErr w:type="gramEnd"/>
      <w:r w:rsidRPr="00395D17">
        <w:rPr>
          <w:rFonts w:ascii="Times New Roman" w:hAnsi="Times New Roman" w:cs="Times New Roman"/>
          <w:sz w:val="24"/>
          <w:szCs w:val="24"/>
        </w:rPr>
        <w:t xml:space="preserve"> которая всегда рада подраться»</w:t>
      </w:r>
      <w:r w:rsidR="002228FA" w:rsidRPr="00395D17">
        <w:rPr>
          <w:rFonts w:ascii="Times New Roman" w:hAnsi="Times New Roman" w:cs="Times New Roman"/>
          <w:sz w:val="24"/>
          <w:szCs w:val="24"/>
        </w:rPr>
        <w:t xml:space="preserve">. Научите ребенка как можно драться с этой игрушкой. Таким образом агрессия будет иметь свой выход и направляться на </w:t>
      </w:r>
      <w:proofErr w:type="spellStart"/>
      <w:proofErr w:type="gramStart"/>
      <w:r w:rsidR="002228FA" w:rsidRPr="00395D17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2228FA" w:rsidRPr="00395D17">
        <w:rPr>
          <w:rFonts w:ascii="Times New Roman" w:hAnsi="Times New Roman" w:cs="Times New Roman"/>
          <w:sz w:val="24"/>
          <w:szCs w:val="24"/>
        </w:rPr>
        <w:t xml:space="preserve"> игрушку, а не на людей. Также </w:t>
      </w:r>
      <w:r w:rsidR="00504412" w:rsidRPr="00395D17">
        <w:rPr>
          <w:rFonts w:ascii="Times New Roman" w:hAnsi="Times New Roman" w:cs="Times New Roman"/>
          <w:sz w:val="24"/>
          <w:szCs w:val="24"/>
        </w:rPr>
        <w:t>когда</w:t>
      </w:r>
      <w:r w:rsidR="002228FA" w:rsidRPr="00395D17">
        <w:rPr>
          <w:rFonts w:ascii="Times New Roman" w:hAnsi="Times New Roman" w:cs="Times New Roman"/>
          <w:sz w:val="24"/>
          <w:szCs w:val="24"/>
        </w:rPr>
        <w:t xml:space="preserve"> ребенок злится, можно предложить ему рвать или комкать бумагу, </w:t>
      </w:r>
      <w:proofErr w:type="gramStart"/>
      <w:r w:rsidR="002228FA" w:rsidRPr="00395D17">
        <w:rPr>
          <w:rFonts w:ascii="Times New Roman" w:hAnsi="Times New Roman" w:cs="Times New Roman"/>
          <w:sz w:val="24"/>
          <w:szCs w:val="24"/>
        </w:rPr>
        <w:t>пинать</w:t>
      </w:r>
      <w:proofErr w:type="gramEnd"/>
      <w:r w:rsidR="002228FA" w:rsidRPr="00395D17">
        <w:rPr>
          <w:rFonts w:ascii="Times New Roman" w:hAnsi="Times New Roman" w:cs="Times New Roman"/>
          <w:sz w:val="24"/>
          <w:szCs w:val="24"/>
        </w:rPr>
        <w:t xml:space="preserve"> мячик, нарисовать свою злость. Обязательно нужно обеспечить ребенку игры с такими природными материалами, как песок, камни, вода. Это также способствует снятию напряжения.</w:t>
      </w:r>
    </w:p>
    <w:p w:rsidR="002228FA" w:rsidRPr="00395D17" w:rsidRDefault="002228FA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 </w:t>
      </w:r>
      <w:r w:rsidR="006F2AF7" w:rsidRPr="00395D17">
        <w:rPr>
          <w:rFonts w:ascii="Times New Roman" w:hAnsi="Times New Roman" w:cs="Times New Roman"/>
          <w:sz w:val="24"/>
          <w:szCs w:val="24"/>
        </w:rPr>
        <w:t xml:space="preserve">Если ребенок часто </w:t>
      </w:r>
      <w:proofErr w:type="gramStart"/>
      <w:r w:rsidR="006F2AF7" w:rsidRPr="00395D17">
        <w:rPr>
          <w:rFonts w:ascii="Times New Roman" w:hAnsi="Times New Roman" w:cs="Times New Roman"/>
          <w:sz w:val="24"/>
          <w:szCs w:val="24"/>
        </w:rPr>
        <w:t>дерется</w:t>
      </w:r>
      <w:proofErr w:type="gramEnd"/>
      <w:r w:rsidR="006F2AF7" w:rsidRPr="00395D17">
        <w:rPr>
          <w:rFonts w:ascii="Times New Roman" w:hAnsi="Times New Roman" w:cs="Times New Roman"/>
          <w:sz w:val="24"/>
          <w:szCs w:val="24"/>
        </w:rPr>
        <w:t xml:space="preserve"> и вы не в состоянии справиться с этим, и</w:t>
      </w:r>
      <w:r w:rsidRPr="00395D17">
        <w:rPr>
          <w:rFonts w:ascii="Times New Roman" w:hAnsi="Times New Roman" w:cs="Times New Roman"/>
          <w:sz w:val="24"/>
          <w:szCs w:val="24"/>
        </w:rPr>
        <w:t>спользуйте специальную технику. Применяйте этот метод каждый раз, когда ребенок ударит вас или кого-то в вашем присутствии. Применяйте данную технику, только если ребенку исполнилось два года.</w:t>
      </w:r>
    </w:p>
    <w:p w:rsidR="002228FA" w:rsidRPr="00395D17" w:rsidRDefault="00FD2774" w:rsidP="00395D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228FA" w:rsidRPr="00395D17">
        <w:rPr>
          <w:rFonts w:ascii="Times New Roman" w:hAnsi="Times New Roman" w:cs="Times New Roman"/>
          <w:b/>
          <w:sz w:val="24"/>
          <w:szCs w:val="24"/>
        </w:rPr>
        <w:t>После того как ребенок кого-то ударил:</w:t>
      </w:r>
    </w:p>
    <w:p w:rsidR="002228FA" w:rsidRPr="00395D17" w:rsidRDefault="002228FA" w:rsidP="00395D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Встаньте лицом к ребенку и возьмите его за запястья. Держать запястья нужно крепко, чтобы он не мог вырваться, </w:t>
      </w:r>
      <w:proofErr w:type="gramStart"/>
      <w:r w:rsidRPr="00395D1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395D17">
        <w:rPr>
          <w:rFonts w:ascii="Times New Roman" w:hAnsi="Times New Roman" w:cs="Times New Roman"/>
          <w:sz w:val="24"/>
          <w:szCs w:val="24"/>
        </w:rPr>
        <w:t xml:space="preserve"> не причиняя ребенку боли. Расположите так, чтобы ребенок не мог д</w:t>
      </w:r>
      <w:r w:rsidR="0053365B" w:rsidRPr="00395D17">
        <w:rPr>
          <w:rFonts w:ascii="Times New Roman" w:hAnsi="Times New Roman" w:cs="Times New Roman"/>
          <w:sz w:val="24"/>
          <w:szCs w:val="24"/>
        </w:rPr>
        <w:t>оставать вас ногами.</w:t>
      </w:r>
    </w:p>
    <w:p w:rsidR="0053365B" w:rsidRPr="00395D17" w:rsidRDefault="0053365B" w:rsidP="00395D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Глядя в глаза ребенку, серьёзно скажите</w:t>
      </w:r>
      <w:proofErr w:type="gramStart"/>
      <w:r w:rsidRPr="00395D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95D17">
        <w:rPr>
          <w:rFonts w:ascii="Times New Roman" w:hAnsi="Times New Roman" w:cs="Times New Roman"/>
          <w:sz w:val="24"/>
          <w:szCs w:val="24"/>
        </w:rPr>
        <w:t xml:space="preserve"> «Драться нельзя!»</w:t>
      </w:r>
      <w:r w:rsidR="00504412" w:rsidRPr="00395D17">
        <w:rPr>
          <w:rFonts w:ascii="Times New Roman" w:hAnsi="Times New Roman" w:cs="Times New Roman"/>
          <w:sz w:val="24"/>
          <w:szCs w:val="24"/>
        </w:rPr>
        <w:t xml:space="preserve"> говорить нужно только эти слова, ничего не добавляя, не убавляя. </w:t>
      </w:r>
      <w:proofErr w:type="gramStart"/>
      <w:r w:rsidR="00504412" w:rsidRPr="00395D17">
        <w:rPr>
          <w:rFonts w:ascii="Times New Roman" w:hAnsi="Times New Roman" w:cs="Times New Roman"/>
          <w:sz w:val="24"/>
          <w:szCs w:val="24"/>
        </w:rPr>
        <w:t>Старайтесь</w:t>
      </w:r>
      <w:proofErr w:type="gramEnd"/>
      <w:r w:rsidR="00504412" w:rsidRPr="00395D17">
        <w:rPr>
          <w:rFonts w:ascii="Times New Roman" w:hAnsi="Times New Roman" w:cs="Times New Roman"/>
          <w:sz w:val="24"/>
          <w:szCs w:val="24"/>
        </w:rPr>
        <w:t xml:space="preserve"> чтобы в вашем голосе </w:t>
      </w:r>
      <w:r w:rsidR="00504412" w:rsidRPr="00395D17">
        <w:rPr>
          <w:rFonts w:ascii="Times New Roman" w:hAnsi="Times New Roman" w:cs="Times New Roman"/>
          <w:sz w:val="24"/>
          <w:szCs w:val="24"/>
        </w:rPr>
        <w:lastRenderedPageBreak/>
        <w:t>не было серьёзности. Старайтесь, чтобы в вашем голосе не было эмоций. Старайтесь, чтобы ваш взгляд не передавал ребенку злобы, возмущения и не подавлял его.</w:t>
      </w:r>
    </w:p>
    <w:p w:rsidR="00504412" w:rsidRPr="00395D17" w:rsidRDefault="00504412" w:rsidP="00395D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Поверните голову в сторону, отведите взгляд от ребенка и в нормальном темпе досчитайте до 20 про себя. </w:t>
      </w:r>
    </w:p>
    <w:p w:rsidR="00504412" w:rsidRPr="00395D17" w:rsidRDefault="00504412" w:rsidP="00395D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Повернитесь опять к ребенку и поверните: «Драться нельзя!»</w:t>
      </w:r>
    </w:p>
    <w:p w:rsidR="00504412" w:rsidRPr="00395D17" w:rsidRDefault="00504412" w:rsidP="00395D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Отпустите запястья ребенка.</w:t>
      </w:r>
    </w:p>
    <w:p w:rsidR="00504412" w:rsidRPr="00395D17" w:rsidRDefault="006F2AF7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 </w:t>
      </w:r>
      <w:r w:rsidR="00504412" w:rsidRPr="00395D17">
        <w:rPr>
          <w:rFonts w:ascii="Times New Roman" w:hAnsi="Times New Roman" w:cs="Times New Roman"/>
          <w:sz w:val="24"/>
          <w:szCs w:val="24"/>
        </w:rPr>
        <w:t>Если ребенок тут же вас ударил, нужно повторить в точности всю процедуру. Это делается столько раз, сколько необходимо. Нельзя вносить какие-то изменения в эту технику, иначе она не будет действовать. Если родители выполняют все в точности, техника срабатывает.</w:t>
      </w:r>
    </w:p>
    <w:p w:rsidR="00504412" w:rsidRPr="00395D17" w:rsidRDefault="00FD2774" w:rsidP="00395D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2AF7" w:rsidRPr="00395D17">
        <w:rPr>
          <w:rFonts w:ascii="Times New Roman" w:hAnsi="Times New Roman" w:cs="Times New Roman"/>
          <w:b/>
          <w:sz w:val="24"/>
          <w:szCs w:val="24"/>
        </w:rPr>
        <w:t>Основные причины, почему техника не работает или наносит вред:</w:t>
      </w:r>
    </w:p>
    <w:p w:rsidR="006F2AF7" w:rsidRPr="00395D17" w:rsidRDefault="006F2AF7" w:rsidP="00395D1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Родители используют технику не каждый раз, а в наиболее серьёзных случаях или в местах. Где это удобнее. Например, стесняются делать что-то при других людях.</w:t>
      </w:r>
    </w:p>
    <w:p w:rsidR="006F2AF7" w:rsidRPr="00395D17" w:rsidRDefault="006F2AF7" w:rsidP="00395D1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Родители по своему усмотрению меняют действия, предписанные техникой, или последовательность этих действий.</w:t>
      </w:r>
    </w:p>
    <w:p w:rsidR="006F2AF7" w:rsidRPr="00395D17" w:rsidRDefault="006F2AF7" w:rsidP="00395D1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>Взрослые спорят при ребенке о целесообразности такого метода.</w:t>
      </w:r>
    </w:p>
    <w:p w:rsidR="006F2AF7" w:rsidRPr="00395D17" w:rsidRDefault="0075782D" w:rsidP="00395D17">
      <w:pPr>
        <w:jc w:val="both"/>
        <w:rPr>
          <w:rFonts w:ascii="Times New Roman" w:hAnsi="Times New Roman" w:cs="Times New Roman"/>
          <w:sz w:val="24"/>
          <w:szCs w:val="24"/>
        </w:rPr>
      </w:pPr>
      <w:r w:rsidRPr="00395D17">
        <w:rPr>
          <w:rFonts w:ascii="Times New Roman" w:hAnsi="Times New Roman" w:cs="Times New Roman"/>
          <w:sz w:val="24"/>
          <w:szCs w:val="24"/>
        </w:rPr>
        <w:t xml:space="preserve">  </w:t>
      </w:r>
      <w:r w:rsidR="006F2AF7" w:rsidRPr="00395D17">
        <w:rPr>
          <w:rFonts w:ascii="Times New Roman" w:hAnsi="Times New Roman" w:cs="Times New Roman"/>
          <w:sz w:val="24"/>
          <w:szCs w:val="24"/>
        </w:rPr>
        <w:t>Обращайте внимание на ребенка в те моменты, когда он хорошо играет. Говорите ребенку, что вам нравится, когда он вот так вежливо и мягко себя ведет</w:t>
      </w:r>
      <w:r w:rsidRPr="00395D17">
        <w:rPr>
          <w:rFonts w:ascii="Times New Roman" w:hAnsi="Times New Roman" w:cs="Times New Roman"/>
          <w:sz w:val="24"/>
          <w:szCs w:val="24"/>
        </w:rPr>
        <w:t xml:space="preserve">. Ребенок должен понимать, какое поведение вы предпочитаете и поощряете. Иначе складывается ситуация. </w:t>
      </w:r>
      <w:proofErr w:type="gramStart"/>
      <w:r w:rsidRPr="00395D17">
        <w:rPr>
          <w:rFonts w:ascii="Times New Roman" w:hAnsi="Times New Roman" w:cs="Times New Roman"/>
          <w:sz w:val="24"/>
          <w:szCs w:val="24"/>
        </w:rPr>
        <w:t>Когда на плохое поведение взрослые выдают очень много реакции, а на хорошее никакой.</w:t>
      </w:r>
      <w:proofErr w:type="gramEnd"/>
      <w:r w:rsidRPr="00395D17">
        <w:rPr>
          <w:rFonts w:ascii="Times New Roman" w:hAnsi="Times New Roman" w:cs="Times New Roman"/>
          <w:sz w:val="24"/>
          <w:szCs w:val="24"/>
        </w:rPr>
        <w:t xml:space="preserve"> Помните! Закрепляется то </w:t>
      </w:r>
      <w:proofErr w:type="gramStart"/>
      <w:r w:rsidRPr="00395D17">
        <w:rPr>
          <w:rFonts w:ascii="Times New Roman" w:hAnsi="Times New Roman" w:cs="Times New Roman"/>
          <w:sz w:val="24"/>
          <w:szCs w:val="24"/>
        </w:rPr>
        <w:t>поведение</w:t>
      </w:r>
      <w:proofErr w:type="gramEnd"/>
      <w:r w:rsidRPr="00395D17">
        <w:rPr>
          <w:rFonts w:ascii="Times New Roman" w:hAnsi="Times New Roman" w:cs="Times New Roman"/>
          <w:sz w:val="24"/>
          <w:szCs w:val="24"/>
        </w:rPr>
        <w:t xml:space="preserve"> е. </w:t>
      </w:r>
      <w:proofErr w:type="gramStart"/>
      <w:r w:rsidRPr="00395D17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395D17">
        <w:rPr>
          <w:rFonts w:ascii="Times New Roman" w:hAnsi="Times New Roman" w:cs="Times New Roman"/>
          <w:sz w:val="24"/>
          <w:szCs w:val="24"/>
        </w:rPr>
        <w:t xml:space="preserve"> поддерживается вниманием. Поэтому старайтесь акцентировать свое внимание на хорошем поведении ребенка и поощрять его!</w:t>
      </w:r>
    </w:p>
    <w:p w:rsidR="006F2AF7" w:rsidRPr="00395D17" w:rsidRDefault="006F2AF7" w:rsidP="00395D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F2AF7" w:rsidRPr="0039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3C20"/>
    <w:multiLevelType w:val="hybridMultilevel"/>
    <w:tmpl w:val="16E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911FC"/>
    <w:multiLevelType w:val="hybridMultilevel"/>
    <w:tmpl w:val="880CDC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66430"/>
    <w:multiLevelType w:val="hybridMultilevel"/>
    <w:tmpl w:val="A858E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001EE"/>
    <w:multiLevelType w:val="hybridMultilevel"/>
    <w:tmpl w:val="B7364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22F46"/>
    <w:multiLevelType w:val="hybridMultilevel"/>
    <w:tmpl w:val="4732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C5"/>
    <w:rsid w:val="0000132B"/>
    <w:rsid w:val="00003609"/>
    <w:rsid w:val="00010A3A"/>
    <w:rsid w:val="000137D6"/>
    <w:rsid w:val="0001419F"/>
    <w:rsid w:val="00027FDD"/>
    <w:rsid w:val="00036C56"/>
    <w:rsid w:val="00036F5D"/>
    <w:rsid w:val="00047476"/>
    <w:rsid w:val="00050A23"/>
    <w:rsid w:val="000513B2"/>
    <w:rsid w:val="00062C25"/>
    <w:rsid w:val="00063B59"/>
    <w:rsid w:val="00066910"/>
    <w:rsid w:val="00066E99"/>
    <w:rsid w:val="00070BA9"/>
    <w:rsid w:val="0008072A"/>
    <w:rsid w:val="00081C50"/>
    <w:rsid w:val="00093558"/>
    <w:rsid w:val="000B2DD6"/>
    <w:rsid w:val="000C1004"/>
    <w:rsid w:val="000C1DFB"/>
    <w:rsid w:val="000C53BA"/>
    <w:rsid w:val="000C5D45"/>
    <w:rsid w:val="000D6029"/>
    <w:rsid w:val="000E3797"/>
    <w:rsid w:val="000F540A"/>
    <w:rsid w:val="00101731"/>
    <w:rsid w:val="00101ABA"/>
    <w:rsid w:val="0012036A"/>
    <w:rsid w:val="00121CC0"/>
    <w:rsid w:val="00122126"/>
    <w:rsid w:val="00123DF1"/>
    <w:rsid w:val="00125A2E"/>
    <w:rsid w:val="0012600B"/>
    <w:rsid w:val="00134CBE"/>
    <w:rsid w:val="00141D01"/>
    <w:rsid w:val="00144472"/>
    <w:rsid w:val="00145FE5"/>
    <w:rsid w:val="0014640D"/>
    <w:rsid w:val="00150256"/>
    <w:rsid w:val="0015088B"/>
    <w:rsid w:val="001548C2"/>
    <w:rsid w:val="00175543"/>
    <w:rsid w:val="0018301E"/>
    <w:rsid w:val="00184223"/>
    <w:rsid w:val="001844DE"/>
    <w:rsid w:val="00190E25"/>
    <w:rsid w:val="001912F3"/>
    <w:rsid w:val="00194518"/>
    <w:rsid w:val="001A7E5E"/>
    <w:rsid w:val="001B58EA"/>
    <w:rsid w:val="001D4CC6"/>
    <w:rsid w:val="001D77C4"/>
    <w:rsid w:val="001E222D"/>
    <w:rsid w:val="001E442F"/>
    <w:rsid w:val="001E6B19"/>
    <w:rsid w:val="001E7818"/>
    <w:rsid w:val="001F3E49"/>
    <w:rsid w:val="001F5F4A"/>
    <w:rsid w:val="00213DAE"/>
    <w:rsid w:val="002141DE"/>
    <w:rsid w:val="00222212"/>
    <w:rsid w:val="002228FA"/>
    <w:rsid w:val="0022365A"/>
    <w:rsid w:val="00224083"/>
    <w:rsid w:val="00230F6B"/>
    <w:rsid w:val="00234BE9"/>
    <w:rsid w:val="002372F0"/>
    <w:rsid w:val="00241D10"/>
    <w:rsid w:val="002506B9"/>
    <w:rsid w:val="00254B09"/>
    <w:rsid w:val="00260C64"/>
    <w:rsid w:val="0026248F"/>
    <w:rsid w:val="002658D6"/>
    <w:rsid w:val="00265F34"/>
    <w:rsid w:val="002779FD"/>
    <w:rsid w:val="002818EB"/>
    <w:rsid w:val="00290AD3"/>
    <w:rsid w:val="00293F1B"/>
    <w:rsid w:val="002A0C58"/>
    <w:rsid w:val="002A289C"/>
    <w:rsid w:val="002A6DD4"/>
    <w:rsid w:val="002B0B37"/>
    <w:rsid w:val="002C1B09"/>
    <w:rsid w:val="002D0CE6"/>
    <w:rsid w:val="002D1046"/>
    <w:rsid w:val="002D1DB6"/>
    <w:rsid w:val="002D30F5"/>
    <w:rsid w:val="002D7282"/>
    <w:rsid w:val="002D77A5"/>
    <w:rsid w:val="002E1269"/>
    <w:rsid w:val="002E1362"/>
    <w:rsid w:val="002E7C09"/>
    <w:rsid w:val="002F0282"/>
    <w:rsid w:val="0030016F"/>
    <w:rsid w:val="00300D34"/>
    <w:rsid w:val="003014F2"/>
    <w:rsid w:val="0032419B"/>
    <w:rsid w:val="00324528"/>
    <w:rsid w:val="0032455F"/>
    <w:rsid w:val="00327158"/>
    <w:rsid w:val="0033087E"/>
    <w:rsid w:val="00330958"/>
    <w:rsid w:val="003329A3"/>
    <w:rsid w:val="00337802"/>
    <w:rsid w:val="00337C14"/>
    <w:rsid w:val="00342B90"/>
    <w:rsid w:val="00344377"/>
    <w:rsid w:val="003446BA"/>
    <w:rsid w:val="00351528"/>
    <w:rsid w:val="00353F6A"/>
    <w:rsid w:val="00355B64"/>
    <w:rsid w:val="003572C6"/>
    <w:rsid w:val="003648FB"/>
    <w:rsid w:val="003662BC"/>
    <w:rsid w:val="00366E05"/>
    <w:rsid w:val="00371CA1"/>
    <w:rsid w:val="003728D8"/>
    <w:rsid w:val="00377C92"/>
    <w:rsid w:val="00385B3F"/>
    <w:rsid w:val="00386FC5"/>
    <w:rsid w:val="00390461"/>
    <w:rsid w:val="003915C9"/>
    <w:rsid w:val="00392152"/>
    <w:rsid w:val="003933E1"/>
    <w:rsid w:val="00393B75"/>
    <w:rsid w:val="00395D17"/>
    <w:rsid w:val="00396797"/>
    <w:rsid w:val="00396F15"/>
    <w:rsid w:val="003A2484"/>
    <w:rsid w:val="003A5D16"/>
    <w:rsid w:val="003B5246"/>
    <w:rsid w:val="003B7982"/>
    <w:rsid w:val="003C4258"/>
    <w:rsid w:val="003C5A70"/>
    <w:rsid w:val="003C7D26"/>
    <w:rsid w:val="003D190F"/>
    <w:rsid w:val="003D1EFE"/>
    <w:rsid w:val="003D301D"/>
    <w:rsid w:val="003D3173"/>
    <w:rsid w:val="003F4448"/>
    <w:rsid w:val="004007EF"/>
    <w:rsid w:val="00400E17"/>
    <w:rsid w:val="0040230B"/>
    <w:rsid w:val="00412555"/>
    <w:rsid w:val="0042591D"/>
    <w:rsid w:val="00425D87"/>
    <w:rsid w:val="00427546"/>
    <w:rsid w:val="00432191"/>
    <w:rsid w:val="00434F19"/>
    <w:rsid w:val="00436EE6"/>
    <w:rsid w:val="004427AA"/>
    <w:rsid w:val="00445343"/>
    <w:rsid w:val="004506AB"/>
    <w:rsid w:val="00451299"/>
    <w:rsid w:val="00452D87"/>
    <w:rsid w:val="00460987"/>
    <w:rsid w:val="00463961"/>
    <w:rsid w:val="00470329"/>
    <w:rsid w:val="0047035E"/>
    <w:rsid w:val="0047206B"/>
    <w:rsid w:val="00472551"/>
    <w:rsid w:val="0047673D"/>
    <w:rsid w:val="00486993"/>
    <w:rsid w:val="004A3BB6"/>
    <w:rsid w:val="004A5437"/>
    <w:rsid w:val="004A5F18"/>
    <w:rsid w:val="004B0FF0"/>
    <w:rsid w:val="004B5712"/>
    <w:rsid w:val="004B6A5F"/>
    <w:rsid w:val="004B75B7"/>
    <w:rsid w:val="004C0A0D"/>
    <w:rsid w:val="004C16D2"/>
    <w:rsid w:val="004C3519"/>
    <w:rsid w:val="004C530A"/>
    <w:rsid w:val="004C740C"/>
    <w:rsid w:val="004C7953"/>
    <w:rsid w:val="004E020D"/>
    <w:rsid w:val="004E1D01"/>
    <w:rsid w:val="004E41B3"/>
    <w:rsid w:val="004E6D32"/>
    <w:rsid w:val="004F10BB"/>
    <w:rsid w:val="00504412"/>
    <w:rsid w:val="00513360"/>
    <w:rsid w:val="00513392"/>
    <w:rsid w:val="0051659B"/>
    <w:rsid w:val="00520FE5"/>
    <w:rsid w:val="00526685"/>
    <w:rsid w:val="0053003E"/>
    <w:rsid w:val="0053365B"/>
    <w:rsid w:val="0053651C"/>
    <w:rsid w:val="005374F8"/>
    <w:rsid w:val="0054782A"/>
    <w:rsid w:val="005536AD"/>
    <w:rsid w:val="0055677A"/>
    <w:rsid w:val="005570B8"/>
    <w:rsid w:val="005604E8"/>
    <w:rsid w:val="005650AE"/>
    <w:rsid w:val="00567A65"/>
    <w:rsid w:val="00570642"/>
    <w:rsid w:val="00581657"/>
    <w:rsid w:val="005848FE"/>
    <w:rsid w:val="0058797D"/>
    <w:rsid w:val="00590705"/>
    <w:rsid w:val="0059103A"/>
    <w:rsid w:val="00591B07"/>
    <w:rsid w:val="005A1D13"/>
    <w:rsid w:val="005A1D88"/>
    <w:rsid w:val="005A4A91"/>
    <w:rsid w:val="005A78E6"/>
    <w:rsid w:val="005B0B29"/>
    <w:rsid w:val="005B425F"/>
    <w:rsid w:val="005B520F"/>
    <w:rsid w:val="005B5D05"/>
    <w:rsid w:val="005C0DC3"/>
    <w:rsid w:val="005C212D"/>
    <w:rsid w:val="005C24A4"/>
    <w:rsid w:val="005C2720"/>
    <w:rsid w:val="005C78F4"/>
    <w:rsid w:val="005D3A07"/>
    <w:rsid w:val="005E47BE"/>
    <w:rsid w:val="005E5D20"/>
    <w:rsid w:val="005F09B8"/>
    <w:rsid w:val="005F2452"/>
    <w:rsid w:val="005F3408"/>
    <w:rsid w:val="005F34E4"/>
    <w:rsid w:val="005F745F"/>
    <w:rsid w:val="005F7F83"/>
    <w:rsid w:val="00600100"/>
    <w:rsid w:val="006009BA"/>
    <w:rsid w:val="0060198E"/>
    <w:rsid w:val="00604DD4"/>
    <w:rsid w:val="0061040B"/>
    <w:rsid w:val="00610BF3"/>
    <w:rsid w:val="00614BB7"/>
    <w:rsid w:val="00620618"/>
    <w:rsid w:val="00620933"/>
    <w:rsid w:val="00623144"/>
    <w:rsid w:val="006378F0"/>
    <w:rsid w:val="006411BB"/>
    <w:rsid w:val="006472DC"/>
    <w:rsid w:val="0064773B"/>
    <w:rsid w:val="00653007"/>
    <w:rsid w:val="00653302"/>
    <w:rsid w:val="006563DC"/>
    <w:rsid w:val="0066107B"/>
    <w:rsid w:val="00662B7D"/>
    <w:rsid w:val="00665F18"/>
    <w:rsid w:val="006764A8"/>
    <w:rsid w:val="00680782"/>
    <w:rsid w:val="00680B99"/>
    <w:rsid w:val="006817AD"/>
    <w:rsid w:val="00683D86"/>
    <w:rsid w:val="00690796"/>
    <w:rsid w:val="00696DCD"/>
    <w:rsid w:val="006A2DC7"/>
    <w:rsid w:val="006A47FC"/>
    <w:rsid w:val="006B3A54"/>
    <w:rsid w:val="006C1015"/>
    <w:rsid w:val="006E49C3"/>
    <w:rsid w:val="006F207E"/>
    <w:rsid w:val="006F2AF7"/>
    <w:rsid w:val="006F4B2C"/>
    <w:rsid w:val="006F70EB"/>
    <w:rsid w:val="00702E39"/>
    <w:rsid w:val="00710434"/>
    <w:rsid w:val="007108DD"/>
    <w:rsid w:val="00710E7F"/>
    <w:rsid w:val="007248E5"/>
    <w:rsid w:val="007271DC"/>
    <w:rsid w:val="00733728"/>
    <w:rsid w:val="00741892"/>
    <w:rsid w:val="00750151"/>
    <w:rsid w:val="007533D2"/>
    <w:rsid w:val="0075782D"/>
    <w:rsid w:val="00766B5C"/>
    <w:rsid w:val="00770A2B"/>
    <w:rsid w:val="0077136E"/>
    <w:rsid w:val="00772483"/>
    <w:rsid w:val="00773E72"/>
    <w:rsid w:val="00774D09"/>
    <w:rsid w:val="007753AD"/>
    <w:rsid w:val="00775AA7"/>
    <w:rsid w:val="00790099"/>
    <w:rsid w:val="00794A65"/>
    <w:rsid w:val="00796A85"/>
    <w:rsid w:val="007A01B4"/>
    <w:rsid w:val="007A2B97"/>
    <w:rsid w:val="007B1329"/>
    <w:rsid w:val="007B770E"/>
    <w:rsid w:val="007C15C4"/>
    <w:rsid w:val="007C2DFA"/>
    <w:rsid w:val="007C30D8"/>
    <w:rsid w:val="007C7D89"/>
    <w:rsid w:val="007D0277"/>
    <w:rsid w:val="007D3A54"/>
    <w:rsid w:val="007D5874"/>
    <w:rsid w:val="007D6796"/>
    <w:rsid w:val="007D7C4B"/>
    <w:rsid w:val="007F02F2"/>
    <w:rsid w:val="007F4781"/>
    <w:rsid w:val="00807765"/>
    <w:rsid w:val="008119FF"/>
    <w:rsid w:val="00812BCA"/>
    <w:rsid w:val="00817B54"/>
    <w:rsid w:val="00823C88"/>
    <w:rsid w:val="00824DF9"/>
    <w:rsid w:val="0083553B"/>
    <w:rsid w:val="00845E95"/>
    <w:rsid w:val="008520E3"/>
    <w:rsid w:val="00855225"/>
    <w:rsid w:val="00856433"/>
    <w:rsid w:val="00857AF3"/>
    <w:rsid w:val="00857B7F"/>
    <w:rsid w:val="008748D6"/>
    <w:rsid w:val="00877C96"/>
    <w:rsid w:val="00884B6F"/>
    <w:rsid w:val="00890A3A"/>
    <w:rsid w:val="008939E5"/>
    <w:rsid w:val="00896007"/>
    <w:rsid w:val="008965B3"/>
    <w:rsid w:val="008968AA"/>
    <w:rsid w:val="008A4EB5"/>
    <w:rsid w:val="008A61D8"/>
    <w:rsid w:val="008A67CA"/>
    <w:rsid w:val="008A6EC9"/>
    <w:rsid w:val="008B2070"/>
    <w:rsid w:val="008C4D9B"/>
    <w:rsid w:val="008D4EC5"/>
    <w:rsid w:val="008D74E5"/>
    <w:rsid w:val="008E05B3"/>
    <w:rsid w:val="008E1D02"/>
    <w:rsid w:val="008E2205"/>
    <w:rsid w:val="008E2665"/>
    <w:rsid w:val="008E500C"/>
    <w:rsid w:val="008F0ED4"/>
    <w:rsid w:val="008F1B6E"/>
    <w:rsid w:val="008F557D"/>
    <w:rsid w:val="0090233C"/>
    <w:rsid w:val="00905C57"/>
    <w:rsid w:val="00905DBE"/>
    <w:rsid w:val="0090626D"/>
    <w:rsid w:val="00907B41"/>
    <w:rsid w:val="009168BE"/>
    <w:rsid w:val="00920925"/>
    <w:rsid w:val="00932F7A"/>
    <w:rsid w:val="00940BD2"/>
    <w:rsid w:val="00941BBB"/>
    <w:rsid w:val="009422CD"/>
    <w:rsid w:val="00944213"/>
    <w:rsid w:val="00947CC0"/>
    <w:rsid w:val="009508D6"/>
    <w:rsid w:val="00951B6E"/>
    <w:rsid w:val="00951EBD"/>
    <w:rsid w:val="00954211"/>
    <w:rsid w:val="009563C6"/>
    <w:rsid w:val="009573E2"/>
    <w:rsid w:val="00957CF8"/>
    <w:rsid w:val="00965A24"/>
    <w:rsid w:val="00966E3F"/>
    <w:rsid w:val="00976C45"/>
    <w:rsid w:val="00986A36"/>
    <w:rsid w:val="00992145"/>
    <w:rsid w:val="009A04AA"/>
    <w:rsid w:val="009A7115"/>
    <w:rsid w:val="009A75C6"/>
    <w:rsid w:val="009B477A"/>
    <w:rsid w:val="009C57B8"/>
    <w:rsid w:val="009C7D7F"/>
    <w:rsid w:val="009D051F"/>
    <w:rsid w:val="009D648B"/>
    <w:rsid w:val="009E4E0C"/>
    <w:rsid w:val="009E5F4E"/>
    <w:rsid w:val="009E6A02"/>
    <w:rsid w:val="009F011C"/>
    <w:rsid w:val="009F2F40"/>
    <w:rsid w:val="00A0654D"/>
    <w:rsid w:val="00A17B43"/>
    <w:rsid w:val="00A250B0"/>
    <w:rsid w:val="00A25B3C"/>
    <w:rsid w:val="00A265BB"/>
    <w:rsid w:val="00A30E51"/>
    <w:rsid w:val="00A45737"/>
    <w:rsid w:val="00A46886"/>
    <w:rsid w:val="00A500CD"/>
    <w:rsid w:val="00A513DB"/>
    <w:rsid w:val="00A5258E"/>
    <w:rsid w:val="00A54064"/>
    <w:rsid w:val="00A73637"/>
    <w:rsid w:val="00A75A8E"/>
    <w:rsid w:val="00A928B1"/>
    <w:rsid w:val="00AA5A60"/>
    <w:rsid w:val="00AC024A"/>
    <w:rsid w:val="00AC0F56"/>
    <w:rsid w:val="00AC1D96"/>
    <w:rsid w:val="00AC31F2"/>
    <w:rsid w:val="00AC7551"/>
    <w:rsid w:val="00AD078A"/>
    <w:rsid w:val="00AD39D7"/>
    <w:rsid w:val="00AD4547"/>
    <w:rsid w:val="00AE35F1"/>
    <w:rsid w:val="00AF08F4"/>
    <w:rsid w:val="00AF51C5"/>
    <w:rsid w:val="00B04F17"/>
    <w:rsid w:val="00B0539E"/>
    <w:rsid w:val="00B109D4"/>
    <w:rsid w:val="00B13240"/>
    <w:rsid w:val="00B16431"/>
    <w:rsid w:val="00B26693"/>
    <w:rsid w:val="00B27D73"/>
    <w:rsid w:val="00B33E5A"/>
    <w:rsid w:val="00B34246"/>
    <w:rsid w:val="00B3685F"/>
    <w:rsid w:val="00B37D30"/>
    <w:rsid w:val="00B440AC"/>
    <w:rsid w:val="00B46D1D"/>
    <w:rsid w:val="00B51642"/>
    <w:rsid w:val="00B51C0E"/>
    <w:rsid w:val="00B5279D"/>
    <w:rsid w:val="00B559BA"/>
    <w:rsid w:val="00B55C16"/>
    <w:rsid w:val="00B570E2"/>
    <w:rsid w:val="00B60B2D"/>
    <w:rsid w:val="00B65949"/>
    <w:rsid w:val="00B71749"/>
    <w:rsid w:val="00B73379"/>
    <w:rsid w:val="00B767B4"/>
    <w:rsid w:val="00B81E6F"/>
    <w:rsid w:val="00B823FB"/>
    <w:rsid w:val="00B91908"/>
    <w:rsid w:val="00B92ACF"/>
    <w:rsid w:val="00B9430F"/>
    <w:rsid w:val="00B96B17"/>
    <w:rsid w:val="00BA7C04"/>
    <w:rsid w:val="00BC0EDC"/>
    <w:rsid w:val="00BD68F0"/>
    <w:rsid w:val="00BE53F8"/>
    <w:rsid w:val="00BF1103"/>
    <w:rsid w:val="00BF3D0A"/>
    <w:rsid w:val="00BF3F7C"/>
    <w:rsid w:val="00BF7CF9"/>
    <w:rsid w:val="00C038AC"/>
    <w:rsid w:val="00C12099"/>
    <w:rsid w:val="00C12EC6"/>
    <w:rsid w:val="00C2188A"/>
    <w:rsid w:val="00C27A49"/>
    <w:rsid w:val="00C3725F"/>
    <w:rsid w:val="00C37571"/>
    <w:rsid w:val="00C400D8"/>
    <w:rsid w:val="00C43D62"/>
    <w:rsid w:val="00C470D9"/>
    <w:rsid w:val="00C50010"/>
    <w:rsid w:val="00C55CC5"/>
    <w:rsid w:val="00C603B2"/>
    <w:rsid w:val="00C621EC"/>
    <w:rsid w:val="00C644B5"/>
    <w:rsid w:val="00C65941"/>
    <w:rsid w:val="00C74E8C"/>
    <w:rsid w:val="00C90DA8"/>
    <w:rsid w:val="00CB0BA6"/>
    <w:rsid w:val="00CB1B03"/>
    <w:rsid w:val="00CB1E57"/>
    <w:rsid w:val="00CB20AD"/>
    <w:rsid w:val="00CB20B2"/>
    <w:rsid w:val="00CB2285"/>
    <w:rsid w:val="00CB6BB3"/>
    <w:rsid w:val="00CC40CB"/>
    <w:rsid w:val="00CD1201"/>
    <w:rsid w:val="00CD5033"/>
    <w:rsid w:val="00CD68CA"/>
    <w:rsid w:val="00CD7287"/>
    <w:rsid w:val="00CD7B2D"/>
    <w:rsid w:val="00CE2BE0"/>
    <w:rsid w:val="00CE2F6F"/>
    <w:rsid w:val="00CE46D0"/>
    <w:rsid w:val="00CE4C04"/>
    <w:rsid w:val="00CF3F85"/>
    <w:rsid w:val="00D03D1F"/>
    <w:rsid w:val="00D1229C"/>
    <w:rsid w:val="00D14E30"/>
    <w:rsid w:val="00D15FE6"/>
    <w:rsid w:val="00D16AB6"/>
    <w:rsid w:val="00D17D08"/>
    <w:rsid w:val="00D201CE"/>
    <w:rsid w:val="00D202E7"/>
    <w:rsid w:val="00D23226"/>
    <w:rsid w:val="00D233C0"/>
    <w:rsid w:val="00D32581"/>
    <w:rsid w:val="00D37934"/>
    <w:rsid w:val="00D41425"/>
    <w:rsid w:val="00D42AD6"/>
    <w:rsid w:val="00D42CF6"/>
    <w:rsid w:val="00D55DE1"/>
    <w:rsid w:val="00D63FD4"/>
    <w:rsid w:val="00D66AA3"/>
    <w:rsid w:val="00D66D0B"/>
    <w:rsid w:val="00D720FF"/>
    <w:rsid w:val="00D75939"/>
    <w:rsid w:val="00D8360A"/>
    <w:rsid w:val="00D8714A"/>
    <w:rsid w:val="00D87D85"/>
    <w:rsid w:val="00D90071"/>
    <w:rsid w:val="00D90620"/>
    <w:rsid w:val="00D9547D"/>
    <w:rsid w:val="00D95CA6"/>
    <w:rsid w:val="00D9775F"/>
    <w:rsid w:val="00DA0B8C"/>
    <w:rsid w:val="00DA5178"/>
    <w:rsid w:val="00DB1AFC"/>
    <w:rsid w:val="00DC19BD"/>
    <w:rsid w:val="00DC3444"/>
    <w:rsid w:val="00DC54AF"/>
    <w:rsid w:val="00DE01C7"/>
    <w:rsid w:val="00DE21D6"/>
    <w:rsid w:val="00DE28F1"/>
    <w:rsid w:val="00DE30C6"/>
    <w:rsid w:val="00DE4EC5"/>
    <w:rsid w:val="00DF20B5"/>
    <w:rsid w:val="00DF61D6"/>
    <w:rsid w:val="00DF70EA"/>
    <w:rsid w:val="00E034BF"/>
    <w:rsid w:val="00E075FC"/>
    <w:rsid w:val="00E07CF1"/>
    <w:rsid w:val="00E15F8C"/>
    <w:rsid w:val="00E20AE7"/>
    <w:rsid w:val="00E24873"/>
    <w:rsid w:val="00E26902"/>
    <w:rsid w:val="00E352D3"/>
    <w:rsid w:val="00E43906"/>
    <w:rsid w:val="00E4688B"/>
    <w:rsid w:val="00E514BC"/>
    <w:rsid w:val="00E56105"/>
    <w:rsid w:val="00E57FB6"/>
    <w:rsid w:val="00E61872"/>
    <w:rsid w:val="00E62620"/>
    <w:rsid w:val="00E65419"/>
    <w:rsid w:val="00E7193B"/>
    <w:rsid w:val="00E71A30"/>
    <w:rsid w:val="00E73097"/>
    <w:rsid w:val="00E757E8"/>
    <w:rsid w:val="00E8034E"/>
    <w:rsid w:val="00E847D6"/>
    <w:rsid w:val="00E97857"/>
    <w:rsid w:val="00E97E74"/>
    <w:rsid w:val="00EA44F9"/>
    <w:rsid w:val="00EA463F"/>
    <w:rsid w:val="00EB2EBB"/>
    <w:rsid w:val="00EC3FF6"/>
    <w:rsid w:val="00EC4104"/>
    <w:rsid w:val="00EC6CB8"/>
    <w:rsid w:val="00EC7C3D"/>
    <w:rsid w:val="00ED44C6"/>
    <w:rsid w:val="00ED5D39"/>
    <w:rsid w:val="00ED5F16"/>
    <w:rsid w:val="00ED6379"/>
    <w:rsid w:val="00ED6731"/>
    <w:rsid w:val="00EE13CE"/>
    <w:rsid w:val="00EE2B63"/>
    <w:rsid w:val="00EE45C8"/>
    <w:rsid w:val="00EE45F2"/>
    <w:rsid w:val="00EE4889"/>
    <w:rsid w:val="00EE715E"/>
    <w:rsid w:val="00EF0163"/>
    <w:rsid w:val="00EF0584"/>
    <w:rsid w:val="00EF3F92"/>
    <w:rsid w:val="00F027F7"/>
    <w:rsid w:val="00F050C9"/>
    <w:rsid w:val="00F05907"/>
    <w:rsid w:val="00F06720"/>
    <w:rsid w:val="00F11E50"/>
    <w:rsid w:val="00F20786"/>
    <w:rsid w:val="00F26924"/>
    <w:rsid w:val="00F4228A"/>
    <w:rsid w:val="00F43EBE"/>
    <w:rsid w:val="00F52378"/>
    <w:rsid w:val="00F577AE"/>
    <w:rsid w:val="00F61777"/>
    <w:rsid w:val="00F659BE"/>
    <w:rsid w:val="00F7224C"/>
    <w:rsid w:val="00F732D4"/>
    <w:rsid w:val="00F80E5D"/>
    <w:rsid w:val="00F870D6"/>
    <w:rsid w:val="00F91762"/>
    <w:rsid w:val="00F91C9B"/>
    <w:rsid w:val="00F969A7"/>
    <w:rsid w:val="00F97148"/>
    <w:rsid w:val="00FA66BA"/>
    <w:rsid w:val="00FB7C90"/>
    <w:rsid w:val="00FC4E71"/>
    <w:rsid w:val="00FC7E1F"/>
    <w:rsid w:val="00FD2774"/>
    <w:rsid w:val="00FD568F"/>
    <w:rsid w:val="00FD6235"/>
    <w:rsid w:val="00FE2C42"/>
    <w:rsid w:val="00FE5F25"/>
    <w:rsid w:val="00FE69E8"/>
    <w:rsid w:val="00FF16BA"/>
    <w:rsid w:val="00FF33E3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2016-10-17T17:02:00Z</dcterms:created>
  <dcterms:modified xsi:type="dcterms:W3CDTF">2016-10-17T18:03:00Z</dcterms:modified>
</cp:coreProperties>
</file>