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10" w:rsidRPr="00FE7A32" w:rsidRDefault="00D86A10" w:rsidP="00D86A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bookmarkStart w:id="0" w:name="_GoBack"/>
      <w:r w:rsidRPr="00FE7A32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Памятка для родителей</w:t>
      </w:r>
    </w:p>
    <w:p w:rsidR="00703973" w:rsidRPr="00FE7A32" w:rsidRDefault="00D86A10" w:rsidP="00D86A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FE7A32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«Как научить ребенка выражать свои эмоции»</w:t>
      </w:r>
    </w:p>
    <w:bookmarkEnd w:id="0"/>
    <w:p w:rsidR="00D86A10" w:rsidRDefault="00D86A10"/>
    <w:p w:rsidR="00146F4C" w:rsidRDefault="00D86A10">
      <w:r>
        <w:rPr>
          <w:noProof/>
          <w:lang w:eastAsia="ru-RU"/>
        </w:rPr>
        <w:drawing>
          <wp:inline distT="0" distB="0" distL="0" distR="0" wp14:anchorId="601D24FB" wp14:editId="39601076">
            <wp:extent cx="5027994" cy="3228622"/>
            <wp:effectExtent l="0" t="0" r="1270" b="0"/>
            <wp:docPr id="1" name="Рисунок 1" descr="https://sun9-3.userapi.com/c850220/v850220492/1ca656/R70MFe2HX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c850220/v850220492/1ca656/R70MFe2HXj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987" cy="323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0" w:rsidRDefault="00D86A10"/>
    <w:p w:rsidR="00D86A10" w:rsidRDefault="00D86A10">
      <w:r>
        <w:rPr>
          <w:noProof/>
          <w:lang w:eastAsia="ru-RU"/>
        </w:rPr>
        <w:drawing>
          <wp:inline distT="0" distB="0" distL="0" distR="0" wp14:anchorId="0D257984" wp14:editId="02EFF0C5">
            <wp:extent cx="5648206" cy="3567289"/>
            <wp:effectExtent l="0" t="0" r="0" b="0"/>
            <wp:docPr id="2" name="Рисунок 2" descr="https://sun9-52.userapi.com/c850220/v850220492/1ca668/DYlQXb4l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c850220/v850220492/1ca668/DYlQXb4lsi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06" cy="356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0" w:rsidRDefault="00D86A10">
      <w:r>
        <w:rPr>
          <w:noProof/>
          <w:lang w:eastAsia="ru-RU"/>
        </w:rPr>
        <w:lastRenderedPageBreak/>
        <w:drawing>
          <wp:inline distT="0" distB="0" distL="0" distR="0" wp14:anchorId="4A8BA40A" wp14:editId="43F4FF20">
            <wp:extent cx="5091289" cy="3634701"/>
            <wp:effectExtent l="0" t="0" r="0" b="4445"/>
            <wp:docPr id="3" name="Рисунок 3" descr="https://sun9-11.userapi.com/c850220/v850220492/1ca671/d5QU570GQ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1.userapi.com/c850220/v850220492/1ca671/d5QU570GQq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709" cy="36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0" w:rsidRDefault="00D86A10"/>
    <w:p w:rsidR="00D86A10" w:rsidRDefault="00FE7A32">
      <w:r>
        <w:rPr>
          <w:noProof/>
          <w:lang w:eastAsia="ru-RU"/>
        </w:rPr>
        <w:drawing>
          <wp:inline distT="0" distB="0" distL="0" distR="0" wp14:anchorId="5D8AEF78" wp14:editId="1313864A">
            <wp:extent cx="5305778" cy="3691467"/>
            <wp:effectExtent l="0" t="0" r="9525" b="4445"/>
            <wp:docPr id="4" name="Рисунок 4" descr="https://sun9-56.userapi.com/c850220/v850220492/1ca67a/ao3aw0FQ8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6.userapi.com/c850220/v850220492/1ca67a/ao3aw0FQ8J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95" cy="370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32" w:rsidRDefault="00FE7A32"/>
    <w:p w:rsidR="00FE7A32" w:rsidRDefault="00FE7A32"/>
    <w:p w:rsidR="00FE7A32" w:rsidRDefault="00FE7A32"/>
    <w:p w:rsidR="00FE7A32" w:rsidRDefault="00FE7A32"/>
    <w:p w:rsidR="00FE7A32" w:rsidRDefault="00FE7A32">
      <w:r>
        <w:rPr>
          <w:noProof/>
          <w:lang w:eastAsia="ru-RU"/>
        </w:rPr>
        <w:lastRenderedPageBreak/>
        <w:drawing>
          <wp:inline distT="0" distB="0" distL="0" distR="0" wp14:anchorId="249CC8F9" wp14:editId="2DE2D68F">
            <wp:extent cx="5373511" cy="3836184"/>
            <wp:effectExtent l="0" t="0" r="0" b="0"/>
            <wp:docPr id="5" name="Рисунок 5" descr="https://sun9-15.userapi.com/c850220/v850220492/1ca683/GinH4Yvwk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5.userapi.com/c850220/v850220492/1ca683/GinH4Yvwkg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125" cy="38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32" w:rsidRDefault="00FE7A32">
      <w:pPr>
        <w:rPr>
          <w:rFonts w:ascii="Times New Roman" w:hAnsi="Times New Roman" w:cs="Times New Roman"/>
          <w:sz w:val="32"/>
          <w:szCs w:val="32"/>
        </w:rPr>
      </w:pPr>
      <w:r w:rsidRPr="00FE7A32">
        <w:rPr>
          <w:rFonts w:ascii="Times New Roman" w:hAnsi="Times New Roman" w:cs="Times New Roman"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E7A32">
        <w:rPr>
          <w:rFonts w:ascii="Times New Roman" w:hAnsi="Times New Roman" w:cs="Times New Roman"/>
          <w:sz w:val="32"/>
          <w:szCs w:val="32"/>
        </w:rPr>
        <w:t>Слушайте своего ребенка! Меньше говорите, больше слушайте!</w:t>
      </w:r>
    </w:p>
    <w:p w:rsidR="00FE7A32" w:rsidRDefault="00FE7A32">
      <w:pPr>
        <w:rPr>
          <w:rFonts w:ascii="Times New Roman" w:hAnsi="Times New Roman" w:cs="Times New Roman"/>
          <w:sz w:val="32"/>
          <w:szCs w:val="32"/>
        </w:rPr>
      </w:pPr>
    </w:p>
    <w:p w:rsidR="00FE7A32" w:rsidRPr="00FE7A32" w:rsidRDefault="00FE7A3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AFCF8F2" wp14:editId="5535940F">
            <wp:extent cx="5940425" cy="4240907"/>
            <wp:effectExtent l="0" t="0" r="3175" b="7620"/>
            <wp:docPr id="6" name="Рисунок 6" descr="https://sun9-39.userapi.com/c850220/v850220492/1ca695/6WTNyuKXl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c850220/v850220492/1ca695/6WTNyuKXld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A32" w:rsidRPr="00FE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Cyrl-900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13"/>
    <w:rsid w:val="00146F4C"/>
    <w:rsid w:val="00505D13"/>
    <w:rsid w:val="00703973"/>
    <w:rsid w:val="00D86A10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3973"/>
    <w:rPr>
      <w:rFonts w:ascii="MuseoCyrl-900" w:hAnsi="MuseoCyrl-900" w:hint="default"/>
      <w:b/>
      <w:bCs/>
      <w:i w:val="0"/>
      <w:iCs w:val="0"/>
      <w:color w:val="24408E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8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3973"/>
    <w:rPr>
      <w:rFonts w:ascii="MuseoCyrl-900" w:hAnsi="MuseoCyrl-900" w:hint="default"/>
      <w:b/>
      <w:bCs/>
      <w:i w:val="0"/>
      <w:iCs w:val="0"/>
      <w:color w:val="24408E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8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65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3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8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1292346</dc:creator>
  <cp:lastModifiedBy>1292346</cp:lastModifiedBy>
  <cp:revision>2</cp:revision>
  <dcterms:created xsi:type="dcterms:W3CDTF">2020-04-24T16:30:00Z</dcterms:created>
  <dcterms:modified xsi:type="dcterms:W3CDTF">2020-04-24T16:30:00Z</dcterms:modified>
</cp:coreProperties>
</file>