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92" w:rsidRDefault="0051549C" w:rsidP="00D14E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14E92">
        <w:rPr>
          <w:rFonts w:ascii="Times New Roman" w:hAnsi="Times New Roman" w:cs="Times New Roman"/>
          <w:b/>
          <w:bCs/>
          <w:sz w:val="28"/>
          <w:szCs w:val="28"/>
        </w:rPr>
        <w:t xml:space="preserve">10 фраз, чтобы эмоционально поддержать ребенка, </w:t>
      </w:r>
    </w:p>
    <w:p w:rsidR="0051549C" w:rsidRPr="00D14E92" w:rsidRDefault="0051549C" w:rsidP="00D14E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E92">
        <w:rPr>
          <w:rFonts w:ascii="Times New Roman" w:hAnsi="Times New Roman" w:cs="Times New Roman"/>
          <w:b/>
          <w:bCs/>
          <w:sz w:val="28"/>
          <w:szCs w:val="28"/>
        </w:rPr>
        <w:t>когда он расстроен</w:t>
      </w:r>
    </w:p>
    <w:bookmarkEnd w:id="0"/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Иногда эмоции моего сына меня удивляют. Ему внезапно становится очень сложно справляться с ситуациями, которые раньше бы не вызвали сильной реакции. Например, когда его папа </w:t>
      </w:r>
      <w:proofErr w:type="gramStart"/>
      <w:r w:rsidRPr="00D14E92">
        <w:rPr>
          <w:rFonts w:ascii="Times New Roman" w:hAnsi="Times New Roman" w:cs="Times New Roman"/>
          <w:sz w:val="24"/>
          <w:szCs w:val="24"/>
        </w:rPr>
        <w:t>уехал в командировку и ему стало</w:t>
      </w:r>
      <w:proofErr w:type="gramEnd"/>
      <w:r w:rsidRPr="00D14E92">
        <w:rPr>
          <w:rFonts w:ascii="Times New Roman" w:hAnsi="Times New Roman" w:cs="Times New Roman"/>
          <w:sz w:val="24"/>
          <w:szCs w:val="24"/>
        </w:rPr>
        <w:t xml:space="preserve"> очень-очень тяжело прощаться. Или когда по какой-то причине падение </w:t>
      </w:r>
      <w:r w:rsidRPr="00D14E92">
        <w:rPr>
          <w:rFonts w:ascii="Times New Roman" w:hAnsi="Times New Roman" w:cs="Times New Roman"/>
          <w:i/>
          <w:iCs/>
          <w:sz w:val="24"/>
          <w:szCs w:val="24"/>
        </w:rPr>
        <w:t>в этот </w:t>
      </w:r>
      <w:r w:rsidRPr="00D14E92">
        <w:rPr>
          <w:rFonts w:ascii="Times New Roman" w:hAnsi="Times New Roman" w:cs="Times New Roman"/>
          <w:sz w:val="24"/>
          <w:szCs w:val="24"/>
        </w:rPr>
        <w:t>раз и </w:t>
      </w:r>
      <w:r w:rsidRPr="00D14E92">
        <w:rPr>
          <w:rFonts w:ascii="Times New Roman" w:hAnsi="Times New Roman" w:cs="Times New Roman"/>
          <w:i/>
          <w:iCs/>
          <w:sz w:val="24"/>
          <w:szCs w:val="24"/>
        </w:rPr>
        <w:t>в этом</w:t>
      </w:r>
      <w:r w:rsidRPr="00D14E92">
        <w:rPr>
          <w:rFonts w:ascii="Times New Roman" w:hAnsi="Times New Roman" w:cs="Times New Roman"/>
          <w:sz w:val="24"/>
          <w:szCs w:val="24"/>
        </w:rPr>
        <w:t> месте становится трагедией, несмотря на то, что он не сильно ударился и мог без проблем подняться и отряхнуться сам еще пять минут назад.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Эмоциональные волны катятся от него до меня и застают врасплох. Возможно, потому что я ожидала от него чего-то </w:t>
      </w:r>
      <w:r w:rsidRPr="00D14E92">
        <w:rPr>
          <w:rFonts w:ascii="Times New Roman" w:hAnsi="Times New Roman" w:cs="Times New Roman"/>
          <w:i/>
          <w:iCs/>
          <w:sz w:val="24"/>
          <w:szCs w:val="24"/>
        </w:rPr>
        <w:t>другого</w:t>
      </w:r>
      <w:r w:rsidRPr="00D14E92">
        <w:rPr>
          <w:rFonts w:ascii="Times New Roman" w:hAnsi="Times New Roman" w:cs="Times New Roman"/>
          <w:sz w:val="24"/>
          <w:szCs w:val="24"/>
        </w:rPr>
        <w:t> или чего-то </w:t>
      </w:r>
      <w:r w:rsidRPr="00D14E92">
        <w:rPr>
          <w:rFonts w:ascii="Times New Roman" w:hAnsi="Times New Roman" w:cs="Times New Roman"/>
          <w:i/>
          <w:iCs/>
          <w:sz w:val="24"/>
          <w:szCs w:val="24"/>
        </w:rPr>
        <w:t>большего. </w:t>
      </w:r>
      <w:r w:rsidRPr="00D14E92">
        <w:rPr>
          <w:rFonts w:ascii="Times New Roman" w:hAnsi="Times New Roman" w:cs="Times New Roman"/>
          <w:sz w:val="24"/>
          <w:szCs w:val="24"/>
        </w:rPr>
        <w:t xml:space="preserve">Возможно, именно </w:t>
      </w:r>
      <w:proofErr w:type="gramStart"/>
      <w:r w:rsidRPr="00D14E92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D14E92">
        <w:rPr>
          <w:rFonts w:ascii="Times New Roman" w:hAnsi="Times New Roman" w:cs="Times New Roman"/>
          <w:sz w:val="24"/>
          <w:szCs w:val="24"/>
        </w:rPr>
        <w:t xml:space="preserve"> что я ожидала, что он сможет с ними 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>«справиться»</w:t>
      </w:r>
      <w:r w:rsidRPr="00D14E92">
        <w:rPr>
          <w:rFonts w:ascii="Times New Roman" w:hAnsi="Times New Roman" w:cs="Times New Roman"/>
          <w:sz w:val="24"/>
          <w:szCs w:val="24"/>
        </w:rPr>
        <w:t>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 xml:space="preserve">  Когда наши дети расстраиваются, иногда мы тоже расстраиваемся в ответ, и вместо того, чтобы помочь им справиться с этим чувством, выдаем свою эмоциональную реакцию.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В такие моменты, когда сына накрывают сильные эмоции, а его реакции становятся очень интенсивными, я обнаруживаю, что отвергаю его </w:t>
      </w:r>
      <w:proofErr w:type="spellStart"/>
      <w:r w:rsidRPr="00D14E92">
        <w:rPr>
          <w:rFonts w:ascii="Times New Roman" w:hAnsi="Times New Roman" w:cs="Times New Roman"/>
          <w:sz w:val="24"/>
          <w:szCs w:val="24"/>
        </w:rPr>
        <w:t>эмоциив</w:t>
      </w:r>
      <w:proofErr w:type="spellEnd"/>
      <w:r w:rsidRPr="00D14E92">
        <w:rPr>
          <w:rFonts w:ascii="Times New Roman" w:hAnsi="Times New Roman" w:cs="Times New Roman"/>
          <w:sz w:val="24"/>
          <w:szCs w:val="24"/>
        </w:rPr>
        <w:t xml:space="preserve"> большей степени, чем собиралась. Я говорю ему: “Ты в порядке” или “Ерунда, не обращай внимания” или “Успокойся”.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Кажется, что когда наши дети расстроены и нуждаются в нас больше всего — это те самые моменты, к которым мы не готовы. Это моменты, когда мы сами устали, напряжены или грустим.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Именно в эти моменты я чувствую, что слова подводят меня — я стараюсь подобрать правильные слова, но они ускользают от меня. И именно в эти моменты наши дети нуждаются в нас больше всего — 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 xml:space="preserve">чтобы мы помогли им прожить эти эмоции </w:t>
      </w:r>
      <w:r w:rsidR="00D14E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>и провели их сквозь них, как корабль сквозь бурю.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 Как говорит</w:t>
      </w:r>
      <w:hyperlink r:id="rId6" w:tgtFrame="_blank" w:tooltip="http://www.littleheartsbooks.com/about-the-authorillustrator/" w:history="1">
        <w:r w:rsidRPr="00D14E9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 одна из моих любимых писательниц </w:t>
        </w:r>
      </w:hyperlink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Л.Р. </w:t>
      </w:r>
      <w:proofErr w:type="spellStart"/>
      <w:r w:rsidRPr="00D14E92">
        <w:rPr>
          <w:rFonts w:ascii="Times New Roman" w:hAnsi="Times New Roman" w:cs="Times New Roman"/>
          <w:i/>
          <w:iCs/>
          <w:sz w:val="24"/>
          <w:szCs w:val="24"/>
        </w:rPr>
        <w:t>Кност</w:t>
      </w:r>
      <w:proofErr w:type="spellEnd"/>
      <w:r w:rsidRPr="00D14E92">
        <w:rPr>
          <w:rFonts w:ascii="Times New Roman" w:hAnsi="Times New Roman" w:cs="Times New Roman"/>
          <w:i/>
          <w:iCs/>
          <w:sz w:val="24"/>
          <w:szCs w:val="24"/>
        </w:rPr>
        <w:t>: “Когда маленьких людей переполняют большие эмоции, наша работа — поделиться с ними нашим спокойствием, а не присоединиться к их хаосу”.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Наша работа — принимать их эмоции, и в </w:t>
      </w:r>
      <w:proofErr w:type="gramStart"/>
      <w:r w:rsidRPr="00D14E92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D14E92">
        <w:rPr>
          <w:rFonts w:ascii="Times New Roman" w:hAnsi="Times New Roman" w:cs="Times New Roman"/>
          <w:sz w:val="24"/>
          <w:szCs w:val="24"/>
        </w:rPr>
        <w:t xml:space="preserve"> время учить их, как справляться </w:t>
      </w:r>
      <w:r w:rsidR="00D14E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14E92">
        <w:rPr>
          <w:rFonts w:ascii="Times New Roman" w:hAnsi="Times New Roman" w:cs="Times New Roman"/>
          <w:sz w:val="24"/>
          <w:szCs w:val="24"/>
        </w:rPr>
        <w:t>с этими эмоциями.</w:t>
      </w:r>
      <w:hyperlink r:id="rId7" w:tgtFrame="_blank" w:tooltip="https://www.psychologytoday.com/us/blog/peaceful-parents-happy-kids/201710/emotion-coaching-when-your-child-is-upset" w:history="1">
        <w:r w:rsidRPr="00D14E92">
          <w:rPr>
            <w:rStyle w:val="a3"/>
            <w:rFonts w:ascii="Times New Roman" w:hAnsi="Times New Roman" w:cs="Times New Roman"/>
            <w:sz w:val="24"/>
            <w:szCs w:val="24"/>
          </w:rPr>
          <w:t> Обучать ребенка через его чувства</w:t>
        </w:r>
      </w:hyperlink>
      <w:r w:rsidRPr="00D14E92">
        <w:rPr>
          <w:rFonts w:ascii="Times New Roman" w:hAnsi="Times New Roman" w:cs="Times New Roman"/>
          <w:sz w:val="24"/>
          <w:szCs w:val="24"/>
        </w:rPr>
        <w:t>, от осознания и переживания этих чувств до их выражения.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Когда дети расстроены, наши слова могут либо придать им сил, либо сломить. Эти фразы помогут вам развить эмоциональный интеллект вашего ребенка и поддержать его.</w:t>
      </w:r>
    </w:p>
    <w:p w:rsidR="0051549C" w:rsidRPr="00D14E92" w:rsidRDefault="0051549C" w:rsidP="00D14E9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>Грустить и расстраиваться — нормально, и это хорошо когда ты даешь этим эмоциям выход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Первое, что мы хотим рассказать детям об эмоциях — это то, что эмоции — это хорошо, они наши друзья и их необходимо чувствовать и проживать. Что эмоции сами по себе нейтральны, и что нет “хороших” или “плохих” эмоций. А также принимать и признавать то, что они чувствуют.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 «Кажется, ты злишься. Злиться — нормально. Хорошо, что ты дал этому гневу выйти наружу. Твое лицо/тело выглядит грустным. Грустить — нормально. Прощаться — это грустно, да</w:t>
      </w:r>
      <w:proofErr w:type="gramStart"/>
      <w:r w:rsidRPr="00D14E92">
        <w:rPr>
          <w:rFonts w:ascii="Times New Roman" w:hAnsi="Times New Roman" w:cs="Times New Roman"/>
          <w:i/>
          <w:iCs/>
          <w:sz w:val="24"/>
          <w:szCs w:val="24"/>
        </w:rPr>
        <w:t>.»</w:t>
      </w:r>
      <w:proofErr w:type="gramEnd"/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Я тебя слышу, я рядом, я побуду с тобой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Лучший подарок, который вы можете сделать другому человеку — это побыть с ними вместе в его эмоциях. Прожить с ним эту эмоцию. И это то, что мы должны также дать нашим детям. Просто побыть с ними в этом эмоциональном пространстве. 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>Побыть по-настоящему</w:t>
      </w:r>
      <w:r w:rsidRPr="00D14E92">
        <w:rPr>
          <w:rFonts w:ascii="Times New Roman" w:hAnsi="Times New Roman" w:cs="Times New Roman"/>
          <w:sz w:val="24"/>
          <w:szCs w:val="24"/>
        </w:rPr>
        <w:t>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“Я вижу, что ты расстроен. Давай побудем в этом состоянии вместе.                 </w:t>
      </w:r>
      <w:r w:rsidR="00D14E9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D14E92">
        <w:rPr>
          <w:rFonts w:ascii="Times New Roman" w:hAnsi="Times New Roman" w:cs="Times New Roman"/>
          <w:i/>
          <w:iCs/>
          <w:sz w:val="24"/>
          <w:szCs w:val="24"/>
        </w:rPr>
        <w:t>Я с тобой, я побуду с тобой, это нормально — чувствовать ____________.     Я никуда не ухожу, я с тобой».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 xml:space="preserve">3. Это нормально — чувствовать то, что ты чувствуешь. Это                           </w:t>
      </w:r>
      <w:r w:rsidR="00D14E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>не нормально делать _______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Иногда необходимо очерчивать четкие границы того, </w:t>
      </w:r>
      <w:r w:rsidRPr="00D14E92"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Pr="00D14E92">
        <w:rPr>
          <w:rFonts w:ascii="Times New Roman" w:hAnsi="Times New Roman" w:cs="Times New Roman"/>
          <w:sz w:val="24"/>
          <w:szCs w:val="24"/>
        </w:rPr>
        <w:t> именно наш ребенок может выражать свои эмоции. То есть менять нужно не сами эмоции, а то,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> как </w:t>
      </w:r>
      <w:r w:rsidRPr="00D14E92">
        <w:rPr>
          <w:rFonts w:ascii="Times New Roman" w:hAnsi="Times New Roman" w:cs="Times New Roman"/>
          <w:sz w:val="24"/>
          <w:szCs w:val="24"/>
        </w:rPr>
        <w:t>он их выражает.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 “Ты выглядишь очень-очень рассерженным. Злиться — нормально, а вот драться — нет. Я не дам тебе ударить. Давай пойдем </w:t>
      </w:r>
      <w:proofErr w:type="gramStart"/>
      <w:r w:rsidRPr="00D14E92">
        <w:rPr>
          <w:rFonts w:ascii="Times New Roman" w:hAnsi="Times New Roman" w:cs="Times New Roman"/>
          <w:i/>
          <w:iCs/>
          <w:sz w:val="24"/>
          <w:szCs w:val="24"/>
        </w:rPr>
        <w:t>вместе</w:t>
      </w:r>
      <w:proofErr w:type="gramEnd"/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и ты можешь при этом злиться».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 xml:space="preserve">  «Драться — не нормально</w:t>
      </w:r>
      <w:proofErr w:type="gramStart"/>
      <w:r w:rsidRPr="00D14E92">
        <w:rPr>
          <w:rFonts w:ascii="Times New Roman" w:hAnsi="Times New Roman" w:cs="Times New Roman"/>
          <w:b/>
          <w:bCs/>
          <w:sz w:val="24"/>
          <w:szCs w:val="24"/>
        </w:rPr>
        <w:t>,”</w:t>
      </w:r>
      <w:proofErr w:type="gramEnd"/>
      <w:r w:rsidRPr="00D14E92">
        <w:rPr>
          <w:rFonts w:ascii="Times New Roman" w:hAnsi="Times New Roman" w:cs="Times New Roman"/>
          <w:sz w:val="24"/>
          <w:szCs w:val="24"/>
        </w:rPr>
        <w:t> — это очень четкое утверждение. Как твой родитель, я не разрешу тебе ударить. Я помогу тебе справиться с твоей злостью, злиться — это нормально, а вот ударить кого-то — нет.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Сделать перерыв или отойти на какое-то время — отличные способы справиться со злостью. Тем самым вы учите ребенка создавать себе безопасное </w:t>
      </w:r>
      <w:proofErr w:type="gramStart"/>
      <w:r w:rsidRPr="00D14E92">
        <w:rPr>
          <w:rFonts w:ascii="Times New Roman" w:hAnsi="Times New Roman" w:cs="Times New Roman"/>
          <w:sz w:val="24"/>
          <w:szCs w:val="24"/>
        </w:rPr>
        <w:t>пространство</w:t>
      </w:r>
      <w:proofErr w:type="gramEnd"/>
      <w:r w:rsidRPr="00D14E92">
        <w:rPr>
          <w:rFonts w:ascii="Times New Roman" w:hAnsi="Times New Roman" w:cs="Times New Roman"/>
          <w:sz w:val="24"/>
          <w:szCs w:val="24"/>
        </w:rPr>
        <w:t xml:space="preserve"> чтобы отдохнуть, подышать, а также время, чтобы посмотреть на ситуацию под другим углом.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Во время этого перерыва (момента его и вашего включения в его эмоции) вы можете помочь вашему ребенку справиться с чувством злости и найти более подходящее решение проблемы.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>4. То, как ты чувствуешь себя сейчас — временно. Абсолютно нормально чувствовать то, что ты чувствуешь. Это пройдет, и ты скоро будешь снова чувствовать себя лучше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В моменте наш ребенок чувствует (или ведет себя) так, как если бы весь его мир рушился. Его эмоции очень сильные и всепоглощающие, и он думает, что больше никогда не будет чувствовать себя лучше, что в свою очередь лишь только усугубляет его состояние.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Сколько раз ваш ребенок говорил вам: 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>“Это худший день на свете!”</w:t>
      </w:r>
      <w:r w:rsidRPr="00D14E92">
        <w:rPr>
          <w:rFonts w:ascii="Times New Roman" w:hAnsi="Times New Roman" w:cs="Times New Roman"/>
          <w:sz w:val="24"/>
          <w:szCs w:val="24"/>
        </w:rPr>
        <w:t>?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Как ни странно, через 5 минут после этого он будет беззаботно прыгать рядом с вами, </w:t>
      </w:r>
      <w:r w:rsidR="00D14E9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14E92">
        <w:rPr>
          <w:rFonts w:ascii="Times New Roman" w:hAnsi="Times New Roman" w:cs="Times New Roman"/>
          <w:sz w:val="24"/>
          <w:szCs w:val="24"/>
        </w:rPr>
        <w:t>в то время как вы будете абсолютно измотаны и подавлены, думая как бы продержаться до конца дня. Как будто этой эмоциональной “катастрофы” вообще не было.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Нам как родителям гораздо сложнее отпустить эмоции, поэтому важно помнить о том, что это временно, и что детские эмоции пройдут. И </w:t>
      </w:r>
      <w:proofErr w:type="gramStart"/>
      <w:r w:rsidRPr="00D14E92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D14E92">
        <w:rPr>
          <w:rFonts w:ascii="Times New Roman" w:hAnsi="Times New Roman" w:cs="Times New Roman"/>
          <w:sz w:val="24"/>
          <w:szCs w:val="24"/>
        </w:rPr>
        <w:t>, что если напомнить об этом детям, это может снизить градус этих эмоций в самом начале!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>5. Давай сделаем перерыв, подышим, присядем, сделаем паузу…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Побыть в эмоции непросто. Почувствовать ее, прожить. Но если мы позволим себе побыть в моменте с нашими эмоциями, нам потом будет легче их отпустить.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lastRenderedPageBreak/>
        <w:t xml:space="preserve">  Проживая эмоции, мы не позволяем им накапливаться внутри до тех пор, пока их </w:t>
      </w:r>
      <w:r w:rsidR="00D14E9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14E92">
        <w:rPr>
          <w:rFonts w:ascii="Times New Roman" w:hAnsi="Times New Roman" w:cs="Times New Roman"/>
          <w:sz w:val="24"/>
          <w:szCs w:val="24"/>
        </w:rPr>
        <w:t>не станет так много, что мы не сможем их удержать и в итоге взорвемся.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Наших детей мы можем научить тому, что когда их эмоции становятся очень сильными — это нормально побыть в них какое-то время, минуту-две. Вы можете посидеть </w:t>
      </w:r>
      <w:r w:rsidR="00D14E9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4E92">
        <w:rPr>
          <w:rFonts w:ascii="Times New Roman" w:hAnsi="Times New Roman" w:cs="Times New Roman"/>
          <w:sz w:val="24"/>
          <w:szCs w:val="24"/>
        </w:rPr>
        <w:t>в тишине или спросить их, как они себя чувствуют.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Или еще бывает полезно рассказать детям, как вы ощущаете в теле ту или иную эмоцию, тем самым помогая детям понять свои эмоции лучше. Пока вы говорите, они могут найти в ваших словах что-то подкрепляющие и подтверждающее то, что они чувствуют, или поправить вас и дать собственное описание своим ощущениям.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 «Когда я расстроен, у меня сбивается дыхание, поэтому я стараюсь дышать медленнее. Иногда я немного растерян и обижен, и чувствую, что мое сердце как будто разбито. Через несколько минут мое сердце чувствует себя </w:t>
      </w:r>
      <w:proofErr w:type="gramStart"/>
      <w:r w:rsidRPr="00D14E92">
        <w:rPr>
          <w:rFonts w:ascii="Times New Roman" w:hAnsi="Times New Roman" w:cs="Times New Roman"/>
          <w:i/>
          <w:iCs/>
          <w:sz w:val="24"/>
          <w:szCs w:val="24"/>
        </w:rPr>
        <w:t>лучше</w:t>
      </w:r>
      <w:proofErr w:type="gramEnd"/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и я чувствую что могу продолжить свой день».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>6. Ты хороший и добрый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Временно “потерять управление” собой — это не плохо, злиться или быть расстроенным — не плохо. Но иногда когда мы находимся под влиянием эмоций, мы не всегда делаем правильный выбор.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Наши дети могут делать ошибки, но это их поступки, а 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>не то, кто они есть</w:t>
      </w:r>
      <w:r w:rsidRPr="00D14E92">
        <w:rPr>
          <w:rFonts w:ascii="Times New Roman" w:hAnsi="Times New Roman" w:cs="Times New Roman"/>
          <w:sz w:val="24"/>
          <w:szCs w:val="24"/>
        </w:rPr>
        <w:t>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Одно</w:t>
      </w:r>
      <w:hyperlink r:id="rId8" w:tgtFrame="_blank" w:tooltip="http://onlinelibrary.wiley.com/doi/10.1111/j.1468-5914.1994.tb00254.x/full" w:history="1">
        <w:r w:rsidRPr="00D14E92">
          <w:rPr>
            <w:rStyle w:val="a3"/>
            <w:rFonts w:ascii="Times New Roman" w:hAnsi="Times New Roman" w:cs="Times New Roman"/>
            <w:sz w:val="24"/>
            <w:szCs w:val="24"/>
          </w:rPr>
          <w:t> исследование</w:t>
        </w:r>
      </w:hyperlink>
      <w:r w:rsidRPr="00D14E92">
        <w:rPr>
          <w:rFonts w:ascii="Times New Roman" w:hAnsi="Times New Roman" w:cs="Times New Roman"/>
          <w:sz w:val="24"/>
          <w:szCs w:val="24"/>
        </w:rPr>
        <w:t xml:space="preserve"> показывает что, если детям говорить, что они добрые, это делает </w:t>
      </w:r>
      <w:r w:rsidR="00D14E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14E92">
        <w:rPr>
          <w:rFonts w:ascii="Times New Roman" w:hAnsi="Times New Roman" w:cs="Times New Roman"/>
          <w:sz w:val="24"/>
          <w:szCs w:val="24"/>
        </w:rPr>
        <w:t xml:space="preserve">их более щедрыми. Мы хотим, чтобы наши дети знали, </w:t>
      </w:r>
      <w:proofErr w:type="gramStart"/>
      <w:r w:rsidRPr="00D14E92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D14E92">
        <w:rPr>
          <w:rFonts w:ascii="Times New Roman" w:hAnsi="Times New Roman" w:cs="Times New Roman"/>
          <w:sz w:val="24"/>
          <w:szCs w:val="24"/>
        </w:rPr>
        <w:t xml:space="preserve"> несмотря на то, как они себя чувствуют, они хорошие и добрые.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 “Ты был зол. Ты не хотел обидеть брата этими словами. Иногда мы говорим вещи, которые на самом деле не имеем в виду, когда мы злимся. Ты — добрый мальчик. Как думаешь, что поможет твоему брату чувствовать себя лучше?”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Это также помогает детям в общении с друзьями. Маленькие дети любят вешать ярлыки и присваивать вещам и другим людям категории — это часть их мышления. Иногда они могут назвать другого ребенка “плохим”, потому что тот ребенок сделал что-то — может быть импульсивно, может быть, не подумав, может быть, он был чрезмерно эмоционален и сделал неправильный выбор, но он не “плохой”.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Это очень важное разграничение, которое стоит понять и объяснить ребенку еще </w:t>
      </w:r>
      <w:r w:rsidR="00D14E9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14E92">
        <w:rPr>
          <w:rFonts w:ascii="Times New Roman" w:hAnsi="Times New Roman" w:cs="Times New Roman"/>
          <w:sz w:val="24"/>
          <w:szCs w:val="24"/>
        </w:rPr>
        <w:t>в раннем детстве.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>7. Я буду рядом, если тебе понадобится помощь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Я полностью ЗА то, чтобы подтверждать и признавать эмоции ребенка. Но, иногда дети специально преувеличивают свои эмоции, чтобы привлечь внимание. Для родителей это важный звоночек, что вашему ребенку не хватает вашего присутствия и времени побыть один на один. Но не прямо сейчас, а позже, когда все снова станет спокойно.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Как понять, когда эмоциональная реакция ребенка чрезмерна? Например, когда он отказывается от утешений или объятий и плачет еще сильней. Или когда все ранее работавшие тактики не дают эффекта.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1549C" w:rsidRPr="00D14E92">
        <w:rPr>
          <w:rFonts w:ascii="Times New Roman" w:hAnsi="Times New Roman" w:cs="Times New Roman"/>
          <w:sz w:val="24"/>
          <w:szCs w:val="24"/>
        </w:rPr>
        <w:t>Бесконечные</w:t>
      </w:r>
      <w:proofErr w:type="gramEnd"/>
      <w:r w:rsidR="0051549C" w:rsidRPr="00D1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49C" w:rsidRPr="00D14E92">
        <w:rPr>
          <w:rFonts w:ascii="Times New Roman" w:hAnsi="Times New Roman" w:cs="Times New Roman"/>
          <w:sz w:val="24"/>
          <w:szCs w:val="24"/>
        </w:rPr>
        <w:t>валидация</w:t>
      </w:r>
      <w:proofErr w:type="spellEnd"/>
      <w:r w:rsidR="0051549C" w:rsidRPr="00D14E92">
        <w:rPr>
          <w:rFonts w:ascii="Times New Roman" w:hAnsi="Times New Roman" w:cs="Times New Roman"/>
          <w:sz w:val="24"/>
          <w:szCs w:val="24"/>
        </w:rPr>
        <w:t xml:space="preserve"> и признание эмоций ребенка в таких случаях могут только усугубить ситуацию, или даже привести к истерике и еще более сильному выплеску эмоций.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51549C" w:rsidRPr="00D14E92">
        <w:rPr>
          <w:rFonts w:ascii="Times New Roman" w:hAnsi="Times New Roman" w:cs="Times New Roman"/>
          <w:b/>
          <w:bCs/>
          <w:sz w:val="24"/>
          <w:szCs w:val="24"/>
        </w:rPr>
        <w:t xml:space="preserve">Вы можете признать эмоции ребенка, давая ему шанс самому 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49C" w:rsidRPr="00D14E92">
        <w:rPr>
          <w:rFonts w:ascii="Times New Roman" w:hAnsi="Times New Roman" w:cs="Times New Roman"/>
          <w:b/>
          <w:bCs/>
          <w:sz w:val="24"/>
          <w:szCs w:val="24"/>
        </w:rPr>
        <w:t>отрегулировать их.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“Я вижу, что ты очень расстроен по этому поводу. </w:t>
      </w:r>
      <w:proofErr w:type="gramStart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End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кажется, что то, что я говорю не очень помогает. Ты помнишь, что </w:t>
      </w:r>
      <w:proofErr w:type="gramStart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делать</w:t>
      </w:r>
      <w:proofErr w:type="gramEnd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когда ты расстроен, и что поможет тебе успокоиться? Я буду рядом, если тебе потребуется с этим помощь».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Вы не оставляете ребенка одного наедине с его эмоциями. Вы доверяете ему самостоятельно использовать стратегии управления эмоциями, которым вы его научили.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 xml:space="preserve">Вы также </w:t>
      </w:r>
      <w:r w:rsidRPr="00D14E92">
        <w:rPr>
          <w:rFonts w:ascii="Times New Roman" w:hAnsi="Times New Roman" w:cs="Times New Roman"/>
          <w:sz w:val="24"/>
          <w:szCs w:val="24"/>
        </w:rPr>
        <w:t>отмечаете</w:t>
      </w:r>
      <w:r w:rsidR="0051549C" w:rsidRPr="00D14E92">
        <w:rPr>
          <w:rFonts w:ascii="Times New Roman" w:hAnsi="Times New Roman" w:cs="Times New Roman"/>
          <w:sz w:val="24"/>
          <w:szCs w:val="24"/>
        </w:rPr>
        <w:t>, что ребенок нуждается в вашем внимании. Так что позднее в тот же день выделяете время побыть с ним вместе один-на-один и восстановить связь. Но сейчас совершенно нормально дать ему место и время, чтобы справиться самому.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>Он может попросить вас вернуться и это тоже нормально. Через некоторое время можно подойти к нему и спросить, хочет ли он обняться. Или ему просто нужно немного времени побыть одному. Нам всем это иногда необходимо!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>8. Давай попробуем еще раз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 xml:space="preserve">Представьте сцену: вы запланировали веселое занятие для всей семьи. Вы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1549C" w:rsidRPr="00D14E92">
        <w:rPr>
          <w:rFonts w:ascii="Times New Roman" w:hAnsi="Times New Roman" w:cs="Times New Roman"/>
          <w:sz w:val="24"/>
          <w:szCs w:val="24"/>
        </w:rPr>
        <w:t xml:space="preserve">в предвкушении! Вы пытаетесь собрать всех на улице, эмоции и волнение зашкаливают. Но что-то идет не так… и теперь ваш муж загрустил, малыш закатывает истерику, дети </w:t>
      </w:r>
      <w:proofErr w:type="gramStart"/>
      <w:r w:rsidR="0051549C" w:rsidRPr="00D14E92">
        <w:rPr>
          <w:rFonts w:ascii="Times New Roman" w:hAnsi="Times New Roman" w:cs="Times New Roman"/>
          <w:sz w:val="24"/>
          <w:szCs w:val="24"/>
        </w:rPr>
        <w:t>ссорятся</w:t>
      </w:r>
      <w:proofErr w:type="gramEnd"/>
      <w:r w:rsidR="0051549C" w:rsidRPr="00D14E92">
        <w:rPr>
          <w:rFonts w:ascii="Times New Roman" w:hAnsi="Times New Roman" w:cs="Times New Roman"/>
          <w:sz w:val="24"/>
          <w:szCs w:val="24"/>
        </w:rPr>
        <w:t xml:space="preserve"> и вы очень расстроены…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«Эй! Это не то веселье, что мы планировали на сегодня! Это вообще не весело. Это не подходящий способ справиться с ситуацией, не так ли? Она не хотела ударить тебя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в глаз рукавом своего </w:t>
      </w:r>
      <w:proofErr w:type="gramStart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пальто</w:t>
      </w:r>
      <w:proofErr w:type="gramEnd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 и ты же знаешь, что драться вообще ни разу не </w:t>
      </w:r>
      <w:proofErr w:type="spellStart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окей</w:t>
      </w:r>
      <w:proofErr w:type="spellEnd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. Давайте сделаем вторую попытку! Давайте попробуем еще раз! Как</w:t>
      </w:r>
      <w:r w:rsidR="0051549C" w:rsidRPr="00D14E92">
        <w:rPr>
          <w:rFonts w:ascii="Times New Roman" w:hAnsi="Times New Roman" w:cs="Times New Roman"/>
          <w:sz w:val="24"/>
          <w:szCs w:val="24"/>
        </w:rPr>
        <w:t> </w:t>
      </w:r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в этот раз нам сделать это лучше?»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Иногда всем нужен шанс </w:t>
      </w:r>
      <w:proofErr w:type="gramStart"/>
      <w:r w:rsidR="0051549C" w:rsidRPr="00D14E92">
        <w:rPr>
          <w:rFonts w:ascii="Times New Roman" w:hAnsi="Times New Roman" w:cs="Times New Roman"/>
          <w:b/>
          <w:bCs/>
          <w:sz w:val="24"/>
          <w:szCs w:val="24"/>
        </w:rPr>
        <w:t>перезагрузиться</w:t>
      </w:r>
      <w:proofErr w:type="gramEnd"/>
      <w:r w:rsidR="0051549C" w:rsidRPr="00D14E92">
        <w:rPr>
          <w:rFonts w:ascii="Times New Roman" w:hAnsi="Times New Roman" w:cs="Times New Roman"/>
          <w:sz w:val="24"/>
          <w:szCs w:val="24"/>
        </w:rPr>
        <w:t>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 xml:space="preserve">Иногда дети знают, что они </w:t>
      </w:r>
      <w:proofErr w:type="gramStart"/>
      <w:r w:rsidR="0051549C" w:rsidRPr="00D14E92">
        <w:rPr>
          <w:rFonts w:ascii="Times New Roman" w:hAnsi="Times New Roman" w:cs="Times New Roman"/>
          <w:sz w:val="24"/>
          <w:szCs w:val="24"/>
        </w:rPr>
        <w:t>нашкодили</w:t>
      </w:r>
      <w:proofErr w:type="gramEnd"/>
      <w:r w:rsidR="0051549C" w:rsidRPr="00D14E92">
        <w:rPr>
          <w:rFonts w:ascii="Times New Roman" w:hAnsi="Times New Roman" w:cs="Times New Roman"/>
          <w:sz w:val="24"/>
          <w:szCs w:val="24"/>
        </w:rPr>
        <w:t xml:space="preserve"> и хотят сохранить лицо, а также получить возможность исправить ситуацию и сделать лучше.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 xml:space="preserve">Вторая попытка не всегда уместна. Например, если были сильно затронуты чьи-то чувства, и тогда новая попытка будет своего рода обесцениванием </w:t>
      </w:r>
      <w:r w:rsidRPr="00D14E9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14E92">
        <w:rPr>
          <w:rFonts w:ascii="Times New Roman" w:hAnsi="Times New Roman" w:cs="Times New Roman"/>
          <w:sz w:val="24"/>
          <w:szCs w:val="24"/>
        </w:rPr>
        <w:t xml:space="preserve"> </w:t>
      </w:r>
      <w:r w:rsidR="0051549C" w:rsidRPr="00D14E92">
        <w:rPr>
          <w:rFonts w:ascii="Times New Roman" w:hAnsi="Times New Roman" w:cs="Times New Roman"/>
          <w:sz w:val="24"/>
          <w:szCs w:val="24"/>
        </w:rPr>
        <w:t>и пренебрежением чувствами этого человека.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 xml:space="preserve">Но многие ситуации — это мелкие, бытовые ссоры, которым мы позволяем залезть к нам под кожу и нарушать наше эмоциональное спокойствие, — со временем накапливаются и все больше </w:t>
      </w:r>
      <w:proofErr w:type="gramStart"/>
      <w:r w:rsidR="0051549C" w:rsidRPr="00D14E92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="0051549C" w:rsidRPr="00D14E92">
        <w:rPr>
          <w:rFonts w:ascii="Times New Roman" w:hAnsi="Times New Roman" w:cs="Times New Roman"/>
          <w:sz w:val="24"/>
          <w:szCs w:val="24"/>
        </w:rPr>
        <w:t xml:space="preserve"> расстраивают и огорчают.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1549C" w:rsidRPr="00D14E92">
        <w:rPr>
          <w:rFonts w:ascii="Times New Roman" w:hAnsi="Times New Roman" w:cs="Times New Roman"/>
          <w:sz w:val="24"/>
          <w:szCs w:val="24"/>
        </w:rPr>
        <w:t xml:space="preserve">Дайте вашей семье шанс сделать еще одну попытку и начать с хорошей, нет,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49C" w:rsidRPr="00D14E92">
        <w:rPr>
          <w:rFonts w:ascii="Times New Roman" w:hAnsi="Times New Roman" w:cs="Times New Roman"/>
          <w:sz w:val="24"/>
          <w:szCs w:val="24"/>
        </w:rPr>
        <w:t>с прекрасной ноты (или с нового листа).</w:t>
      </w:r>
      <w:proofErr w:type="gramEnd"/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>9. Что мы можем вынести из этой ситуации? Чему она может нас научить?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 xml:space="preserve">Очень важно научить детей тому, что любая проблема, с которой мы сталкиваемся, несет в себе какое-то знание, урок. Что наша боль, разочарование, злость чему-то нас учат.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1549C" w:rsidRPr="00D14E92">
        <w:rPr>
          <w:rFonts w:ascii="Times New Roman" w:hAnsi="Times New Roman" w:cs="Times New Roman"/>
          <w:sz w:val="24"/>
          <w:szCs w:val="24"/>
        </w:rPr>
        <w:t>И что проблемы, которые порой бывает сложно решить, дают нам новые возможности.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>Мы учимся и растем благодаря нашим ошибкам.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 xml:space="preserve">И это относится не только к успехам и достижениям в учебе. Это также применимо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1549C" w:rsidRPr="00D14E92">
        <w:rPr>
          <w:rFonts w:ascii="Times New Roman" w:hAnsi="Times New Roman" w:cs="Times New Roman"/>
          <w:sz w:val="24"/>
          <w:szCs w:val="24"/>
        </w:rPr>
        <w:t xml:space="preserve">к отношениям с другими людьми, дружбе, и к работе со сложными социальными </w:t>
      </w:r>
      <w:r w:rsidR="0051549C" w:rsidRPr="00D14E92">
        <w:rPr>
          <w:rFonts w:ascii="Times New Roman" w:hAnsi="Times New Roman" w:cs="Times New Roman"/>
          <w:sz w:val="24"/>
          <w:szCs w:val="24"/>
        </w:rPr>
        <w:lastRenderedPageBreak/>
        <w:t>проблемами. Это же относится и к вещам, которые заставляют нас грустить или сомневаться в себе.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Что эта эмоция пытается нам сказать? Может быть, что мы неправильно себя повели. Может быть, что нам стоит не сдаваться и попытаться снова. Может быть, что не каждый может быть хорошим другом. Может быть, что это мы повели себя не по-дружески и нам стоит извиниться.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Эмоции — это не какие-то случайные вещи, которые с нами просто «случаются». Эмоции — это уроки, это материя, которая соединяет нас с теми, кого мы любим.</w:t>
      </w:r>
    </w:p>
    <w:p w:rsidR="0051549C" w:rsidRPr="00D14E92" w:rsidRDefault="0051549C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b/>
          <w:bCs/>
          <w:sz w:val="24"/>
          <w:szCs w:val="24"/>
        </w:rPr>
        <w:t>10. В следующий раз ты вспомнишь как поступить</w:t>
      </w:r>
      <w:proofErr w:type="gramStart"/>
      <w:r w:rsidRPr="00D14E92">
        <w:rPr>
          <w:rFonts w:ascii="Times New Roman" w:hAnsi="Times New Roman" w:cs="Times New Roman"/>
          <w:b/>
          <w:bCs/>
          <w:sz w:val="24"/>
          <w:szCs w:val="24"/>
        </w:rPr>
        <w:t xml:space="preserve"> // Т</w:t>
      </w:r>
      <w:proofErr w:type="gramEnd"/>
      <w:r w:rsidRPr="00D14E92">
        <w:rPr>
          <w:rFonts w:ascii="Times New Roman" w:hAnsi="Times New Roman" w:cs="Times New Roman"/>
          <w:b/>
          <w:bCs/>
          <w:sz w:val="24"/>
          <w:szCs w:val="24"/>
        </w:rPr>
        <w:t xml:space="preserve">еперь ты знаешь, что делать </w:t>
      </w:r>
      <w:r w:rsidR="00D14E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D14E92">
        <w:rPr>
          <w:rFonts w:ascii="Times New Roman" w:hAnsi="Times New Roman" w:cs="Times New Roman"/>
          <w:b/>
          <w:bCs/>
          <w:sz w:val="24"/>
          <w:szCs w:val="24"/>
        </w:rPr>
        <w:t>в следующий раз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Когда ваш ребенок делает что-то, что не следует, и вы корректируете его поведение — скажите эту фразу. Или когда вы справились с истерикой и научили его подходящим способам выражения своих эмоций, прежде чем он пойдет и переключится на что-то другое, скажите ему: </w:t>
      </w:r>
      <w:r w:rsidR="0051549C" w:rsidRPr="00D14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 следующий раз ты </w:t>
      </w:r>
      <w:proofErr w:type="gramStart"/>
      <w:r w:rsidR="0051549C" w:rsidRPr="00D14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вспомнишь</w:t>
      </w:r>
      <w:proofErr w:type="gramEnd"/>
      <w:r w:rsidR="0051549C" w:rsidRPr="00D14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как поступить” // “Теперь ты знаешь, что делать в следующий раз”.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Эта простая фраза доносит до ребенка массу вещей. Она говорит ему, что неудача сегодня — это что-то временное, и что у них есть возможность </w:t>
      </w:r>
      <w:r w:rsidR="0051549C" w:rsidRPr="00D14E92">
        <w:rPr>
          <w:rFonts w:ascii="Times New Roman" w:hAnsi="Times New Roman" w:cs="Times New Roman"/>
          <w:b/>
          <w:bCs/>
          <w:sz w:val="24"/>
          <w:szCs w:val="24"/>
        </w:rPr>
        <w:t>измениться</w:t>
      </w:r>
      <w:r w:rsidR="0051549C" w:rsidRPr="00D14E92">
        <w:rPr>
          <w:rFonts w:ascii="Times New Roman" w:hAnsi="Times New Roman" w:cs="Times New Roman"/>
          <w:sz w:val="24"/>
          <w:szCs w:val="24"/>
        </w:rPr>
        <w:t>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Это позволяет им сфокусироваться на чем-то позитивном: </w:t>
      </w:r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“В следующий раз ты вспомнишь, что сказать”.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Эта фраза также помогает им разобраться в собственных чувствах (</w:t>
      </w:r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сейчас я чувствую себя плохо, но в следующий раз я смогу лучше</w:t>
      </w:r>
      <w:r w:rsidR="0051549C" w:rsidRPr="00D14E92">
        <w:rPr>
          <w:rFonts w:ascii="Times New Roman" w:hAnsi="Times New Roman" w:cs="Times New Roman"/>
          <w:sz w:val="24"/>
          <w:szCs w:val="24"/>
        </w:rPr>
        <w:t>), почувствовать облегчение и желание в следующий раз попробовать поступить по-другому.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Если он вспомнит об этом в следующий раз, он с гордостью в глазах даже может указать вам на это: </w:t>
      </w:r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“Смотри, мама! Я вспомнил! Я вспомнил, что сказать!”</w:t>
      </w:r>
      <w:r w:rsidR="0051549C" w:rsidRPr="00D14E92">
        <w:rPr>
          <w:rFonts w:ascii="Times New Roman" w:hAnsi="Times New Roman" w:cs="Times New Roman"/>
          <w:sz w:val="24"/>
          <w:szCs w:val="24"/>
        </w:rPr>
        <w:t>. А вы с таким же энтузиазмом можете ответить: </w:t>
      </w:r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 xml:space="preserve">“Да, как </w:t>
      </w:r>
      <w:proofErr w:type="gramStart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здорово</w:t>
      </w:r>
      <w:proofErr w:type="gramEnd"/>
      <w:r w:rsidR="0051549C" w:rsidRPr="00D14E92">
        <w:rPr>
          <w:rFonts w:ascii="Times New Roman" w:hAnsi="Times New Roman" w:cs="Times New Roman"/>
          <w:i/>
          <w:iCs/>
          <w:sz w:val="24"/>
          <w:szCs w:val="24"/>
        </w:rPr>
        <w:t>, что ты вспомнил! Ты молодец!”</w:t>
      </w:r>
    </w:p>
    <w:p w:rsidR="0051549C" w:rsidRPr="00D14E92" w:rsidRDefault="00D14E92" w:rsidP="00D14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E92">
        <w:rPr>
          <w:rFonts w:ascii="Times New Roman" w:hAnsi="Times New Roman" w:cs="Times New Roman"/>
          <w:sz w:val="24"/>
          <w:szCs w:val="24"/>
        </w:rPr>
        <w:t xml:space="preserve">  </w:t>
      </w:r>
      <w:r w:rsidR="0051549C" w:rsidRPr="00D14E92">
        <w:rPr>
          <w:rFonts w:ascii="Times New Roman" w:hAnsi="Times New Roman" w:cs="Times New Roman"/>
          <w:sz w:val="24"/>
          <w:szCs w:val="24"/>
        </w:rPr>
        <w:t>И тем самым они </w:t>
      </w:r>
      <w:r w:rsidR="0051549C" w:rsidRPr="00D14E92">
        <w:rPr>
          <w:rFonts w:ascii="Times New Roman" w:hAnsi="Times New Roman" w:cs="Times New Roman"/>
          <w:b/>
          <w:bCs/>
          <w:sz w:val="24"/>
          <w:szCs w:val="24"/>
        </w:rPr>
        <w:t>получают возможность сами изменить свое поведение</w:t>
      </w:r>
      <w:r w:rsidR="0051549C" w:rsidRPr="00D14E92">
        <w:rPr>
          <w:rFonts w:ascii="Times New Roman" w:hAnsi="Times New Roman" w:cs="Times New Roman"/>
          <w:sz w:val="24"/>
          <w:szCs w:val="24"/>
        </w:rPr>
        <w:t>.</w:t>
      </w:r>
    </w:p>
    <w:p w:rsidR="001045F8" w:rsidRPr="00D14E92" w:rsidRDefault="001045F8" w:rsidP="00D1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045F8" w:rsidRPr="00D1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D061D"/>
    <w:multiLevelType w:val="hybridMultilevel"/>
    <w:tmpl w:val="93FEFDEA"/>
    <w:lvl w:ilvl="0" w:tplc="8500C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A3A56"/>
    <w:multiLevelType w:val="multilevel"/>
    <w:tmpl w:val="6380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D6"/>
    <w:rsid w:val="001045F8"/>
    <w:rsid w:val="0051549C"/>
    <w:rsid w:val="00D14E92"/>
    <w:rsid w:val="00D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4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4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onlinelibrary.wiley.com%2Fdoi%2F10.1111%2Fj.1468-5914.1994.tb00254.x%2Ffull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www.psychologytoday.com%2Fus%2Fblog%2Fpeaceful-parents-happy-kids%2F201710%2Femotion-coaching-when-your-child-is-upset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www.littleheartsbooks.com%2Fabout-the-authorillustrator%2F&amp;cc_key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1292346</dc:creator>
  <cp:keywords/>
  <dc:description/>
  <cp:lastModifiedBy>1292346</cp:lastModifiedBy>
  <cp:revision>3</cp:revision>
  <dcterms:created xsi:type="dcterms:W3CDTF">2021-05-11T05:37:00Z</dcterms:created>
  <dcterms:modified xsi:type="dcterms:W3CDTF">2021-05-11T05:57:00Z</dcterms:modified>
</cp:coreProperties>
</file>